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0DFE" w14:textId="345A2644" w:rsidR="006049C6" w:rsidRDefault="00305785" w:rsidP="006049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47" behindDoc="0" locked="0" layoutInCell="1" allowOverlap="1" wp14:anchorId="12502C1F" wp14:editId="379440FE">
                <wp:simplePos x="0" y="0"/>
                <wp:positionH relativeFrom="margin">
                  <wp:posOffset>-190500</wp:posOffset>
                </wp:positionH>
                <wp:positionV relativeFrom="paragraph">
                  <wp:posOffset>-190500</wp:posOffset>
                </wp:positionV>
                <wp:extent cx="6898640" cy="62078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40" cy="62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FD8B" w14:textId="22732E18" w:rsidR="007F0D96" w:rsidRPr="00305785" w:rsidRDefault="00C03143" w:rsidP="006049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578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菌で</w:t>
                            </w:r>
                            <w:r w:rsidRPr="0030578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w w:val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フワフワ！イースト菌の働きを知</w:t>
                            </w:r>
                            <w:r w:rsidRPr="0030578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2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15pt;width:543.2pt;height:48.9pt;z-index:251666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" filled="f" stroked="f">
                <v:textbox inset="5.85pt,.7pt,5.85pt,.7pt">
                  <w:txbxContent>
                    <w:p w14:paraId="04A0FD8B" w14:textId="22732E18" w:rsidR="007F0D96" w:rsidRPr="00305785" w:rsidRDefault="00C03143" w:rsidP="006049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578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菌で</w:t>
                      </w:r>
                      <w:r w:rsidRPr="0030578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w w:val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フワフワ！イースト菌の働きを知</w:t>
                      </w:r>
                      <w:r w:rsidRPr="0030578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B9CB6" w14:textId="017AC4D7" w:rsidR="004D6864" w:rsidRDefault="00305785" w:rsidP="00395169">
      <w:pPr>
        <w:jc w:val="right"/>
        <w:rPr>
          <w:rFonts w:ascii="HG丸ｺﾞｼｯｸM-PRO" w:eastAsia="HG丸ｺﾞｼｯｸM-PRO" w:hAnsi="HG丸ｺﾞｼｯｸM-PRO"/>
        </w:rPr>
      </w:pPr>
      <w:bookmarkStart w:id="0" w:name="_Hlk485099943"/>
      <w:bookmarkEnd w:id="0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8671" behindDoc="1" locked="0" layoutInCell="1" allowOverlap="1" wp14:anchorId="11771E4B" wp14:editId="684B867F">
            <wp:simplePos x="0" y="0"/>
            <wp:positionH relativeFrom="column">
              <wp:posOffset>-121285</wp:posOffset>
            </wp:positionH>
            <wp:positionV relativeFrom="paragraph">
              <wp:posOffset>168911</wp:posOffset>
            </wp:positionV>
            <wp:extent cx="608509" cy="622760"/>
            <wp:effectExtent l="76200" t="76200" r="77470" b="82550"/>
            <wp:wrapNone/>
            <wp:docPr id="20" name="図 20" descr="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6677" flipH="1">
                      <a:off x="0" y="0"/>
                      <a:ext cx="608509" cy="62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E8336" w14:textId="77777777" w:rsidR="00305785" w:rsidRDefault="00C03143" w:rsidP="00305785">
      <w:pPr>
        <w:ind w:firstLineChars="350" w:firstLine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みなさんの身近にいる「菌」。彼らのはたらきによって食生活が豊かになっていることを</w:t>
      </w:r>
    </w:p>
    <w:p w14:paraId="094ED06B" w14:textId="010C5C54" w:rsidR="005E294F" w:rsidRDefault="00C03143" w:rsidP="00305785">
      <w:pPr>
        <w:ind w:firstLineChars="350" w:firstLine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知りました。今日は実際に、彼らに目の前で頑張ってもらいましょう！</w:t>
      </w:r>
    </w:p>
    <w:p w14:paraId="1601E1FA" w14:textId="249B5F02" w:rsidR="00C03143" w:rsidRDefault="00062A0E" w:rsidP="00C0314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07407" behindDoc="0" locked="0" layoutInCell="1" allowOverlap="1" wp14:anchorId="0F52C6D7" wp14:editId="5E370429">
                <wp:simplePos x="0" y="0"/>
                <wp:positionH relativeFrom="margin">
                  <wp:posOffset>3929444</wp:posOffset>
                </wp:positionH>
                <wp:positionV relativeFrom="paragraph">
                  <wp:posOffset>125730</wp:posOffset>
                </wp:positionV>
                <wp:extent cx="2583809" cy="1375410"/>
                <wp:effectExtent l="0" t="0" r="26670" b="22479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09" cy="1375410"/>
                        </a:xfrm>
                        <a:prstGeom prst="wedgeRoundRectCallout">
                          <a:avLst>
                            <a:gd name="adj1" fmla="val -28795"/>
                            <a:gd name="adj2" fmla="val 643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1E816" w14:textId="77777777" w:rsidR="00062A0E" w:rsidRDefault="00062A0E" w:rsidP="00062A0E">
                            <w:pPr>
                              <w:ind w:left="2340" w:hangingChars="900" w:hanging="23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030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＜考えてみよう＞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7790B15" w14:textId="663DA931" w:rsidR="00062A0E" w:rsidRPr="00265496" w:rsidRDefault="00062A0E" w:rsidP="00430F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65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スプーン一杯のヨーグルトをいれただけで、牛乳がすべてヨーグルトになってしまった。「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乳酸</w:t>
                            </w:r>
                            <w:r w:rsidRPr="00265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菌の働き」に</w:t>
                            </w:r>
                            <w:r w:rsidRPr="002654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注目して説明してみよう。</w:t>
                            </w:r>
                          </w:p>
                          <w:p w14:paraId="77146764" w14:textId="77777777" w:rsidR="00062A0E" w:rsidRDefault="00062A0E" w:rsidP="00062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C6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309.4pt;margin-top:9.9pt;width:203.45pt;height:108.3pt;z-index:251707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" adj="4580,24695" fillcolor="white [3201]" strokecolor="black [3200]" strokeweight="1pt">
                <v:textbox>
                  <w:txbxContent>
                    <w:p w14:paraId="5F61E816" w14:textId="77777777" w:rsidR="00062A0E" w:rsidRDefault="00062A0E" w:rsidP="00062A0E">
                      <w:pPr>
                        <w:ind w:left="2340" w:hangingChars="900" w:hanging="23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030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＜考えてみよう＞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27790B15" w14:textId="663DA931" w:rsidR="00062A0E" w:rsidRPr="00265496" w:rsidRDefault="00062A0E" w:rsidP="00430F7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65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スプーン一杯のヨーグルトをいれただけで、牛乳がすべてヨーグルトになってしまった。</w:t>
                      </w:r>
                      <w:r w:rsidRPr="00265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430F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乳酸</w:t>
                      </w:r>
                      <w:r w:rsidRPr="00265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菌の働き」に</w:t>
                      </w:r>
                      <w:r w:rsidRPr="002654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注目して説明してみよう。</w:t>
                      </w:r>
                    </w:p>
                    <w:p w14:paraId="77146764" w14:textId="77777777" w:rsidR="00062A0E" w:rsidRDefault="00062A0E" w:rsidP="00062A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143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●菌・細菌類の特徴</w:t>
      </w:r>
    </w:p>
    <w:p w14:paraId="213A64F5" w14:textId="1BF5B821" w:rsidR="00C03143" w:rsidRDefault="00E85A67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03143">
        <w:rPr>
          <w:rFonts w:ascii="HG丸ｺﾞｼｯｸM-PRO" w:eastAsia="HG丸ｺﾞｼｯｸM-PRO" w:hAnsi="HG丸ｺﾞｼｯｸM-PRO" w:hint="eastAsia"/>
          <w:sz w:val="24"/>
        </w:rPr>
        <w:t>・</w:t>
      </w:r>
      <w:r w:rsidR="00062A0E">
        <w:rPr>
          <w:rFonts w:ascii="HG丸ｺﾞｼｯｸM-PRO" w:eastAsia="HG丸ｺﾞｼｯｸM-PRO" w:hAnsi="HG丸ｺﾞｼｯｸM-PRO" w:hint="eastAsia"/>
          <w:sz w:val="24"/>
        </w:rPr>
        <w:t>ぬるま湯（40℃くらい）が一番元気に活動できる。</w:t>
      </w:r>
    </w:p>
    <w:p w14:paraId="42AB73A2" w14:textId="3902688B" w:rsidR="00062A0E" w:rsidRDefault="00062A0E" w:rsidP="00E85A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・湿度が高いと、どんどん増えてくれる。</w:t>
      </w:r>
    </w:p>
    <w:p w14:paraId="737E2253" w14:textId="49120F48" w:rsidR="00062A0E" w:rsidRDefault="00062A0E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・糖やデンプンなどの栄養分があると活発になる。</w:t>
      </w:r>
    </w:p>
    <w:p w14:paraId="21011C8A" w14:textId="706A702F" w:rsidR="00062A0E" w:rsidRDefault="003C647F" w:rsidP="0039516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717647" behindDoc="0" locked="0" layoutInCell="1" allowOverlap="1" wp14:anchorId="4ACDC8BB" wp14:editId="2D87D1BC">
            <wp:simplePos x="0" y="0"/>
            <wp:positionH relativeFrom="column">
              <wp:posOffset>5938252</wp:posOffset>
            </wp:positionH>
            <wp:positionV relativeFrom="paragraph">
              <wp:posOffset>13370</wp:posOffset>
            </wp:positionV>
            <wp:extent cx="963930" cy="963930"/>
            <wp:effectExtent l="0" t="0" r="7620" b="7620"/>
            <wp:wrapNone/>
            <wp:docPr id="19" name="図 19" descr="food_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_yogu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0E">
        <w:rPr>
          <w:rFonts w:ascii="HG丸ｺﾞｼｯｸM-PRO" w:eastAsia="HG丸ｺﾞｼｯｸM-PRO" w:hAnsi="HG丸ｺﾞｼｯｸM-PRO" w:hint="eastAsia"/>
          <w:sz w:val="24"/>
        </w:rPr>
        <w:t xml:space="preserve">　・化学変化とは違い、増えるのに少し時間がかかる。</w:t>
      </w:r>
    </w:p>
    <w:p w14:paraId="3D19C757" w14:textId="5C23A000" w:rsidR="00062A0E" w:rsidRDefault="00062A0E" w:rsidP="00062A0E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229C6C2" w14:textId="003163C0" w:rsidR="00597D88" w:rsidRPr="00597D88" w:rsidRDefault="003C647F" w:rsidP="0040303F">
      <w:pPr>
        <w:spacing w:beforeLines="50" w:before="18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0719" behindDoc="1" locked="0" layoutInCell="1" allowOverlap="1" wp14:anchorId="4B16FB08" wp14:editId="19DACE0D">
            <wp:simplePos x="0" y="0"/>
            <wp:positionH relativeFrom="margin">
              <wp:align>center</wp:align>
            </wp:positionH>
            <wp:positionV relativeFrom="paragraph">
              <wp:posOffset>536109</wp:posOffset>
            </wp:positionV>
            <wp:extent cx="565724" cy="622190"/>
            <wp:effectExtent l="114300" t="95250" r="120650" b="102235"/>
            <wp:wrapNone/>
            <wp:docPr id="23" name="図 23" descr="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7537">
                      <a:off x="0" y="0"/>
                      <a:ext cx="565724" cy="6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3F" w:rsidRPr="00597D88">
        <w:rPr>
          <w:rFonts w:ascii="HG丸ｺﾞｼｯｸM-PRO" w:eastAsia="HG丸ｺﾞｼｯｸM-PRO" w:hAnsi="HG丸ｺﾞｼｯｸM-PRO" w:hint="eastAsia"/>
          <w:sz w:val="28"/>
        </w:rPr>
        <w:t xml:space="preserve">　　▶</w:t>
      </w:r>
      <w:r w:rsidR="0040303F" w:rsidRP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　</w:t>
      </w:r>
      <w:r w:rsidR="0040303F" w:rsidRPr="00597D8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14:paraId="15373222" w14:textId="6EE3CD92" w:rsidR="00025A17" w:rsidRDefault="003C647F" w:rsidP="00A9141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4815" behindDoc="1" locked="0" layoutInCell="1" allowOverlap="1" wp14:anchorId="738FAED4" wp14:editId="52ED35D8">
            <wp:simplePos x="0" y="0"/>
            <wp:positionH relativeFrom="column">
              <wp:posOffset>5686996</wp:posOffset>
            </wp:positionH>
            <wp:positionV relativeFrom="paragraph">
              <wp:posOffset>184319</wp:posOffset>
            </wp:positionV>
            <wp:extent cx="608509" cy="622760"/>
            <wp:effectExtent l="114300" t="114300" r="39370" b="101600"/>
            <wp:wrapNone/>
            <wp:docPr id="33" name="図 33" descr="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5375">
                      <a:off x="0" y="0"/>
                      <a:ext cx="608509" cy="62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2767" behindDoc="1" locked="0" layoutInCell="1" allowOverlap="1" wp14:anchorId="1719924B" wp14:editId="5185AFA9">
            <wp:simplePos x="0" y="0"/>
            <wp:positionH relativeFrom="column">
              <wp:posOffset>3699545</wp:posOffset>
            </wp:positionH>
            <wp:positionV relativeFrom="paragraph">
              <wp:posOffset>210424</wp:posOffset>
            </wp:positionV>
            <wp:extent cx="608509" cy="622760"/>
            <wp:effectExtent l="76200" t="76200" r="77470" b="82550"/>
            <wp:wrapNone/>
            <wp:docPr id="25" name="図 25" descr="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6677" flipH="1">
                      <a:off x="0" y="0"/>
                      <a:ext cx="608509" cy="62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F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</w:t>
      </w:r>
      <w:r w:rsidR="0026549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イースト菌を使った実験</w:t>
      </w:r>
    </w:p>
    <w:p w14:paraId="23020F34" w14:textId="6E72D1C3" w:rsidR="00D779E4" w:rsidRDefault="00265496" w:rsidP="00025A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実験①　　　　　　　　　　　　実験②　　　　　　　　　　　　実験③</w:t>
      </w:r>
    </w:p>
    <w:p w14:paraId="52E2FDE1" w14:textId="53C6B058" w:rsidR="00265496" w:rsidRDefault="00430F71" w:rsidP="00025A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8431" behindDoc="0" locked="0" layoutInCell="1" allowOverlap="1" wp14:anchorId="0F0687EE" wp14:editId="1AF248D4">
                <wp:simplePos x="0" y="0"/>
                <wp:positionH relativeFrom="column">
                  <wp:posOffset>188752</wp:posOffset>
                </wp:positionH>
                <wp:positionV relativeFrom="paragraph">
                  <wp:posOffset>9438</wp:posOffset>
                </wp:positionV>
                <wp:extent cx="2105025" cy="3112135"/>
                <wp:effectExtent l="0" t="0" r="2857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1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27F0" w14:textId="6FF44D5D" w:rsidR="00265496" w:rsidRPr="00A41705" w:rsidRDefault="00265496" w:rsidP="002654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41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イースト菌の</w:t>
                            </w:r>
                            <w:r w:rsidRPr="00A417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観察</w:t>
                            </w:r>
                          </w:p>
                          <w:p w14:paraId="0A48D2BD" w14:textId="34DAFCCF" w:rsidR="00265496" w:rsidRDefault="00265496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ドライイースト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40℃のお湯に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入れて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軽く振る。</w:t>
                            </w:r>
                          </w:p>
                          <w:p w14:paraId="39F33498" w14:textId="3E8ED530" w:rsidR="00265496" w:rsidRDefault="00265496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2．復活した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イースト菌を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少量ずつとって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、実験②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06A4FAD2" w14:textId="037FB0ED" w:rsidR="00A41705" w:rsidRPr="00A41705" w:rsidRDefault="00A41705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3．余った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イースト菌をスライドガラスに載せ、カバーガラスをかけて顕微鏡で観察する。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687EE" id="角丸四角形 6" o:spid="_x0000_s1028" style="position:absolute;left:0;text-align:left;margin-left:14.85pt;margin-top:.75pt;width:165.75pt;height:245.05pt;z-index:25170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507E27F0" w14:textId="6FF44D5D" w:rsidR="00265496" w:rsidRPr="00A41705" w:rsidRDefault="00265496" w:rsidP="002654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417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イースト菌の</w:t>
                      </w:r>
                      <w:r w:rsidRPr="00A417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観察</w:t>
                      </w:r>
                    </w:p>
                    <w:p w14:paraId="0A48D2BD" w14:textId="34DAFCCF" w:rsidR="00265496" w:rsidRDefault="00265496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ドライイースト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40℃のお湯に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入れて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軽く振る。</w:t>
                      </w:r>
                    </w:p>
                    <w:p w14:paraId="39F33498" w14:textId="3E8ED530" w:rsidR="00265496" w:rsidRDefault="00265496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2．復活した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イースト菌を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少量ずつとって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、実験②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使用する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06A4FAD2" w14:textId="037FB0ED" w:rsidR="00A41705" w:rsidRPr="00A41705" w:rsidRDefault="00A41705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3．余った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イースト菌をスライドガラスに載せ、カバーガラスをかけて顕微鏡で観察する。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6623" behindDoc="0" locked="0" layoutInCell="1" allowOverlap="1" wp14:anchorId="21FA866C" wp14:editId="53998F12">
                <wp:simplePos x="0" y="0"/>
                <wp:positionH relativeFrom="column">
                  <wp:posOffset>4634917</wp:posOffset>
                </wp:positionH>
                <wp:positionV relativeFrom="paragraph">
                  <wp:posOffset>9438</wp:posOffset>
                </wp:positionV>
                <wp:extent cx="2105025" cy="3112135"/>
                <wp:effectExtent l="0" t="0" r="28575" b="120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12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A2FAA" w14:textId="0AFD6948" w:rsidR="00265496" w:rsidRPr="00A41705" w:rsidRDefault="00A41705" w:rsidP="002654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41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ブドウジュースの発酵</w:t>
                            </w:r>
                          </w:p>
                          <w:p w14:paraId="0F234C60" w14:textId="6557664B" w:rsidR="00265496" w:rsidRDefault="00265496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1．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二本の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試験管に半分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同量の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ブドウジュースを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/>
                              </w:rPr>
                              <w:t>る。</w:t>
                            </w:r>
                          </w:p>
                          <w:p w14:paraId="5212CFF0" w14:textId="1F74A7A3" w:rsidR="00A41705" w:rsidRDefault="00A41705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2．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印がついている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/>
                              </w:rPr>
                              <w:t>試験管にはイースト菌を加え、試験管の口を押さえてよく振り混ぜる。</w:t>
                            </w:r>
                          </w:p>
                          <w:p w14:paraId="594FDD13" w14:textId="389945AA" w:rsidR="00430F71" w:rsidRPr="00430F71" w:rsidRDefault="00430F71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3．二本の試験管を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40℃のお湯で温め、反応の様子を観察する。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A866C" id="角丸四角形 18" o:spid="_x0000_s1029" style="position:absolute;left:0;text-align:left;margin-left:364.95pt;margin-top:.75pt;width:165.75pt;height:245.05pt;z-index:25171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2D9A2FAA" w14:textId="0AFD6948" w:rsidR="00265496" w:rsidRPr="00A41705" w:rsidRDefault="00A41705" w:rsidP="002654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A417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ブドウジュースの発酵</w:t>
                      </w:r>
                    </w:p>
                    <w:p w14:paraId="0F234C60" w14:textId="6557664B" w:rsidR="00265496" w:rsidRDefault="00265496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1．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二本の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試験管に半分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同量の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ブドウジュースを</w:t>
                      </w:r>
                      <w:r w:rsidR="00430F71">
                        <w:rPr>
                          <w:rFonts w:ascii="HG丸ｺﾞｼｯｸM-PRO" w:eastAsia="HG丸ｺﾞｼｯｸM-PRO" w:hAnsi="HG丸ｺﾞｼｯｸM-PRO" w:hint="eastAsia"/>
                        </w:rPr>
                        <w:t>入れ</w:t>
                      </w:r>
                      <w:r w:rsidR="00430F71">
                        <w:rPr>
                          <w:rFonts w:ascii="HG丸ｺﾞｼｯｸM-PRO" w:eastAsia="HG丸ｺﾞｼｯｸM-PRO" w:hAnsi="HG丸ｺﾞｼｯｸM-PRO"/>
                        </w:rPr>
                        <w:t>る。</w:t>
                      </w:r>
                    </w:p>
                    <w:p w14:paraId="5212CFF0" w14:textId="1F74A7A3" w:rsidR="00A41705" w:rsidRDefault="00A41705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2．</w:t>
                      </w:r>
                      <w:r w:rsidR="00430F71">
                        <w:rPr>
                          <w:rFonts w:ascii="HG丸ｺﾞｼｯｸM-PRO" w:eastAsia="HG丸ｺﾞｼｯｸM-PRO" w:hAnsi="HG丸ｺﾞｼｯｸM-PRO" w:hint="eastAsia"/>
                        </w:rPr>
                        <w:t>印がついている</w:t>
                      </w:r>
                      <w:r w:rsidR="00430F71">
                        <w:rPr>
                          <w:rFonts w:ascii="HG丸ｺﾞｼｯｸM-PRO" w:eastAsia="HG丸ｺﾞｼｯｸM-PRO" w:hAnsi="HG丸ｺﾞｼｯｸM-PRO"/>
                        </w:rPr>
                        <w:t>試験管にはイースト菌を加え、試験管の口を押さえてよく振り混ぜる。</w:t>
                      </w:r>
                    </w:p>
                    <w:p w14:paraId="594FDD13" w14:textId="389945AA" w:rsidR="00430F71" w:rsidRPr="00430F71" w:rsidRDefault="00430F71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3．二本の試験管を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40℃のお湯で温め、反応の様子を観察する。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4575" behindDoc="0" locked="0" layoutInCell="1" allowOverlap="1" wp14:anchorId="5B0E3000" wp14:editId="450BC701">
                <wp:simplePos x="0" y="0"/>
                <wp:positionH relativeFrom="column">
                  <wp:posOffset>2411835</wp:posOffset>
                </wp:positionH>
                <wp:positionV relativeFrom="paragraph">
                  <wp:posOffset>9438</wp:posOffset>
                </wp:positionV>
                <wp:extent cx="2105025" cy="3112315"/>
                <wp:effectExtent l="0" t="0" r="28575" b="1206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12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73B20" w14:textId="726F864C" w:rsidR="00265496" w:rsidRPr="00A41705" w:rsidRDefault="00A41705" w:rsidP="002654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41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発酵でパンを</w:t>
                            </w:r>
                            <w:r w:rsidRPr="00A417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つくる</w:t>
                            </w:r>
                          </w:p>
                          <w:p w14:paraId="6CB429F7" w14:textId="516277E2" w:rsidR="00265496" w:rsidRDefault="00265496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1．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コップに</w:t>
                            </w:r>
                            <w:r w:rsidR="00A41705">
                              <w:rPr>
                                <w:rFonts w:ascii="HG丸ｺﾞｼｯｸM-PRO" w:eastAsia="HG丸ｺﾞｼｯｸM-PRO" w:hAnsi="HG丸ｺﾞｼｯｸM-PRO"/>
                              </w:rPr>
                              <w:t>半分の小麦粉と、コップに1/4の水を混ぜ、よくこねる。</w:t>
                            </w:r>
                          </w:p>
                          <w:p w14:paraId="499E0539" w14:textId="36B66219" w:rsidR="00A41705" w:rsidRDefault="00A41705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2．まとまったら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半分にちぎって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別のコップに入れ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、片方に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/>
                              </w:rPr>
                              <w:t>イースト菌を</w:t>
                            </w:r>
                            <w:r w:rsidR="00430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てコップに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印をつけ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、よく混ぜる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26B9278B" w14:textId="1E2A267A" w:rsidR="00A41705" w:rsidRPr="00A41705" w:rsidRDefault="00A41705" w:rsidP="00265496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二つのコップを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℃の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で温め、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様子を観察する。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E3000" id="角丸四角形 17" o:spid="_x0000_s1030" style="position:absolute;left:0;text-align:left;margin-left:189.9pt;margin-top:.75pt;width:165.75pt;height:245.05pt;z-index:25171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69473B20" w14:textId="726F864C" w:rsidR="00265496" w:rsidRPr="00A41705" w:rsidRDefault="00A41705" w:rsidP="0026549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A417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発酵でパンを</w:t>
                      </w:r>
                      <w:r w:rsidRPr="00A417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つくる</w:t>
                      </w:r>
                    </w:p>
                    <w:p w14:paraId="6CB429F7" w14:textId="516277E2" w:rsidR="00265496" w:rsidRDefault="00265496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1．</w:t>
                      </w:r>
                      <w:r w:rsidR="00A41705">
                        <w:rPr>
                          <w:rFonts w:ascii="HG丸ｺﾞｼｯｸM-PRO" w:eastAsia="HG丸ｺﾞｼｯｸM-PRO" w:hAnsi="HG丸ｺﾞｼｯｸM-PRO" w:hint="eastAsia"/>
                        </w:rPr>
                        <w:t>コップに</w:t>
                      </w:r>
                      <w:r w:rsidR="00A41705">
                        <w:rPr>
                          <w:rFonts w:ascii="HG丸ｺﾞｼｯｸM-PRO" w:eastAsia="HG丸ｺﾞｼｯｸM-PRO" w:hAnsi="HG丸ｺﾞｼｯｸM-PRO"/>
                        </w:rPr>
                        <w:t>半分の小麦粉と、コップに1/4の水を混ぜ、よくこねる。</w:t>
                      </w:r>
                    </w:p>
                    <w:p w14:paraId="499E0539" w14:textId="36B66219" w:rsidR="00A41705" w:rsidRDefault="00A41705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2．まとまったら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半分にちぎって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別のコップに入れ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、片方に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430F71">
                        <w:rPr>
                          <w:rFonts w:ascii="HG丸ｺﾞｼｯｸM-PRO" w:eastAsia="HG丸ｺﾞｼｯｸM-PRO" w:hAnsi="HG丸ｺﾞｼｯｸM-PRO"/>
                        </w:rPr>
                        <w:t>イースト菌を</w:t>
                      </w:r>
                      <w:r w:rsidR="00430F71">
                        <w:rPr>
                          <w:rFonts w:ascii="HG丸ｺﾞｼｯｸM-PRO" w:eastAsia="HG丸ｺﾞｼｯｸM-PRO" w:hAnsi="HG丸ｺﾞｼｯｸM-PRO" w:hint="eastAsia"/>
                        </w:rPr>
                        <w:t>加え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てコップに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印をつけ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、よく混ぜる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26B9278B" w14:textId="1E2A267A" w:rsidR="00A41705" w:rsidRPr="00A41705" w:rsidRDefault="00A41705" w:rsidP="00265496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二つのコップを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℃の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で温め、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様子を観察する。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327BA0" w14:textId="7B8DAF1C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50BD8FA0" w14:textId="0822AE78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133BD98D" w14:textId="2D6102E1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7A15A354" w14:textId="58CD77FC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2B27B4B2" w14:textId="0EDBE883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2D4BC8C9" w14:textId="5317E924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4F62A2BB" w14:textId="2177CDDB" w:rsidR="00265496" w:rsidRDefault="00265496" w:rsidP="00025A17">
      <w:pPr>
        <w:rPr>
          <w:rFonts w:ascii="HG丸ｺﾞｼｯｸM-PRO" w:eastAsia="HG丸ｺﾞｼｯｸM-PRO" w:hAnsi="HG丸ｺﾞｼｯｸM-PRO"/>
          <w:sz w:val="24"/>
        </w:rPr>
      </w:pPr>
    </w:p>
    <w:p w14:paraId="1609C65D" w14:textId="61E5EC69" w:rsidR="00265496" w:rsidRDefault="00265496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0B9CE1" w14:textId="667EE8D1" w:rsidR="00265496" w:rsidRDefault="00183396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pict w14:anchorId="30203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23.95pt;margin-top:18.95pt;width:51.5pt;height:70.7pt;z-index:251730959;mso-position-horizontal-relative:text;mso-position-vertical-relative:text;mso-width-relative:page;mso-height-relative:page">
            <v:imagedata r:id="rId9" o:title="science_186c"/>
          </v:shape>
        </w:pict>
      </w:r>
      <w:r>
        <w:rPr>
          <w:noProof/>
        </w:rPr>
        <w:pict w14:anchorId="6DF41CB6">
          <v:shape id="_x0000_s1045" type="#_x0000_t75" style="position:absolute;left:0;text-align:left;margin-left:446.9pt;margin-top:21.55pt;width:76.7pt;height:76.7pt;z-index:251728911;mso-position-horizontal-relative:text;mso-position-vertical-relative:text;mso-width-relative:page;mso-height-relative:page">
            <v:imagedata r:id="rId10" o:title="food_drink_ca_009"/>
          </v:shape>
        </w:pict>
      </w:r>
    </w:p>
    <w:p w14:paraId="5A7ECEAB" w14:textId="7D7DD032" w:rsidR="00430F71" w:rsidRDefault="00183396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pict w14:anchorId="19BC886C">
          <v:shape id="_x0000_s1047" type="#_x0000_t75" style="position:absolute;left:0;text-align:left;margin-left:80.5pt;margin-top:3.4pt;width:41.05pt;height:41.05pt;z-index:251733007;mso-position-horizontal-relative:text;mso-position-vertical-relative:text;mso-width-relative:page;mso-height-relative:page">
            <v:imagedata r:id="rId11" o:title="icon_130060_256" gain="5"/>
          </v:shape>
        </w:pict>
      </w:r>
      <w:r>
        <w:rPr>
          <w:noProof/>
        </w:rPr>
        <w:pict w14:anchorId="1BA6C91F">
          <v:shape id="_x0000_s1044" type="#_x0000_t75" style="position:absolute;left:0;text-align:left;margin-left:283.45pt;margin-top:2.05pt;width:65.7pt;height:55.75pt;z-index:251726863;mso-position-horizontal-relative:text;mso-position-vertical-relative:text;mso-width-relative:page;mso-height-relative:page">
            <v:imagedata r:id="rId12" o:title="bread_a02" gain="2.5"/>
          </v:shape>
        </w:pict>
      </w:r>
    </w:p>
    <w:p w14:paraId="0B4327FE" w14:textId="312B0DF9" w:rsidR="00430F71" w:rsidRPr="00430F71" w:rsidRDefault="00430F71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F782A6" w14:textId="2D2B52BB" w:rsidR="0034278D" w:rsidRDefault="0040303F" w:rsidP="0034278D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</w:t>
      </w:r>
      <w:r w:rsidR="003C647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実験のまとめ</w:t>
      </w:r>
    </w:p>
    <w:p w14:paraId="2CF83CE2" w14:textId="32E2E4CC" w:rsidR="00040BF2" w:rsidRPr="00040BF2" w:rsidRDefault="00167963" w:rsidP="00040BF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4031" behindDoc="1" locked="0" layoutInCell="1" allowOverlap="1" wp14:anchorId="20336B55" wp14:editId="746AC150">
                <wp:simplePos x="0" y="0"/>
                <wp:positionH relativeFrom="column">
                  <wp:posOffset>338866</wp:posOffset>
                </wp:positionH>
                <wp:positionV relativeFrom="paragraph">
                  <wp:posOffset>133126</wp:posOffset>
                </wp:positionV>
                <wp:extent cx="6140450" cy="1333948"/>
                <wp:effectExtent l="0" t="0" r="1270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333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8404" id="正方形/長方形 34" o:spid="_x0000_s1026" style="position:absolute;left:0;text-align:left;margin-left:26.7pt;margin-top:10.5pt;width:483.5pt;height:105.05pt;z-index:-2515824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6079" behindDoc="1" locked="0" layoutInCell="1" allowOverlap="1" wp14:anchorId="233123F9" wp14:editId="17235AE5">
                <wp:simplePos x="0" y="0"/>
                <wp:positionH relativeFrom="column">
                  <wp:posOffset>263717</wp:posOffset>
                </wp:positionH>
                <wp:positionV relativeFrom="paragraph">
                  <wp:posOffset>7008</wp:posOffset>
                </wp:positionV>
                <wp:extent cx="3632433" cy="226503"/>
                <wp:effectExtent l="0" t="0" r="6350" b="25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433" cy="226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9708" id="正方形/長方形 35" o:spid="_x0000_s1026" style="position:absolute;left:0;text-align:left;margin-left:20.75pt;margin-top:.55pt;width:286pt;height:17.85pt;z-index:-251580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　・実験結果について</w:t>
      </w:r>
      <w:r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班で話しあったことをまとめよう</w:t>
      </w:r>
    </w:p>
    <w:p w14:paraId="468653BF" w14:textId="47D4131F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4B2EA527" w14:textId="3BF2FB80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1EA7E5C" w14:textId="706BE4E2" w:rsidR="00040BF2" w:rsidRPr="00167963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1DA3297" w14:textId="65B6B740" w:rsidR="00040BF2" w:rsidRDefault="00040BF2" w:rsidP="0034278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1" w:name="_GoBack"/>
      <w:bookmarkEnd w:id="1"/>
    </w:p>
    <w:p w14:paraId="6E21388B" w14:textId="383F6E77" w:rsidR="00167963" w:rsidRDefault="00167963" w:rsidP="0016796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3E871073" w14:textId="506F400E" w:rsidR="00F719DC" w:rsidRDefault="00F719DC" w:rsidP="0016796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B5DD0">
        <w:rPr>
          <w:rFonts w:ascii="HG丸ｺﾞｼｯｸM-PRO" w:eastAsia="HG丸ｺﾞｼｯｸM-PRO" w:hAnsi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8127" behindDoc="0" locked="0" layoutInCell="1" allowOverlap="1" wp14:anchorId="124AE60E" wp14:editId="49AA54BB">
                <wp:simplePos x="0" y="0"/>
                <wp:positionH relativeFrom="margin">
                  <wp:align>left</wp:align>
                </wp:positionH>
                <wp:positionV relativeFrom="paragraph">
                  <wp:posOffset>149262</wp:posOffset>
                </wp:positionV>
                <wp:extent cx="6642100" cy="447862"/>
                <wp:effectExtent l="0" t="0" r="635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4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0706A" w14:textId="77777777" w:rsidR="00F719DC" w:rsidRPr="00B66427" w:rsidRDefault="00F719DC" w:rsidP="00F719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３年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番　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6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1" type="#_x0000_t202" style="position:absolute;left:0;text-align:left;margin-left:0;margin-top:11.75pt;width:523pt;height:35.25pt;z-index:25173812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" fillcolor="white [3201]" stroked="f" strokeweight=".5pt">
                <v:textbox>
                  <w:txbxContent>
                    <w:p w14:paraId="7060706A" w14:textId="77777777" w:rsidR="00F719DC" w:rsidRPr="00B66427" w:rsidRDefault="00F719DC" w:rsidP="00F719D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３年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番　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EE551" w14:textId="60524D60" w:rsidR="00F719DC" w:rsidRDefault="00F719DC" w:rsidP="00167963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sectPr w:rsidR="00F719DC" w:rsidSect="00604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462D" w14:textId="77777777" w:rsidR="00183396" w:rsidRDefault="00183396" w:rsidP="00305785">
      <w:r>
        <w:separator/>
      </w:r>
    </w:p>
  </w:endnote>
  <w:endnote w:type="continuationSeparator" w:id="0">
    <w:p w14:paraId="02DD565C" w14:textId="77777777" w:rsidR="00183396" w:rsidRDefault="00183396" w:rsidP="003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CD84" w14:textId="77777777" w:rsidR="00183396" w:rsidRDefault="00183396" w:rsidP="00305785">
      <w:r>
        <w:separator/>
      </w:r>
    </w:p>
  </w:footnote>
  <w:footnote w:type="continuationSeparator" w:id="0">
    <w:p w14:paraId="446912F7" w14:textId="77777777" w:rsidR="00183396" w:rsidRDefault="00183396" w:rsidP="0030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C6"/>
    <w:rsid w:val="00025A17"/>
    <w:rsid w:val="0003034A"/>
    <w:rsid w:val="00040BF2"/>
    <w:rsid w:val="00062A0E"/>
    <w:rsid w:val="000B03F8"/>
    <w:rsid w:val="00127F23"/>
    <w:rsid w:val="00167963"/>
    <w:rsid w:val="00181797"/>
    <w:rsid w:val="00183396"/>
    <w:rsid w:val="001B1F80"/>
    <w:rsid w:val="001D22C2"/>
    <w:rsid w:val="002178E9"/>
    <w:rsid w:val="00221037"/>
    <w:rsid w:val="0023336D"/>
    <w:rsid w:val="002511D0"/>
    <w:rsid w:val="00251CCD"/>
    <w:rsid w:val="00264F71"/>
    <w:rsid w:val="00265496"/>
    <w:rsid w:val="00305785"/>
    <w:rsid w:val="003107FF"/>
    <w:rsid w:val="0034278D"/>
    <w:rsid w:val="003544E2"/>
    <w:rsid w:val="003645A9"/>
    <w:rsid w:val="00395169"/>
    <w:rsid w:val="003C647F"/>
    <w:rsid w:val="003E151D"/>
    <w:rsid w:val="003E1F16"/>
    <w:rsid w:val="0040303F"/>
    <w:rsid w:val="00430F71"/>
    <w:rsid w:val="004842A7"/>
    <w:rsid w:val="004D6864"/>
    <w:rsid w:val="004E49E6"/>
    <w:rsid w:val="00514AA3"/>
    <w:rsid w:val="00526E51"/>
    <w:rsid w:val="00587D40"/>
    <w:rsid w:val="00597D88"/>
    <w:rsid w:val="005E294F"/>
    <w:rsid w:val="005E74D1"/>
    <w:rsid w:val="006049C6"/>
    <w:rsid w:val="0066526D"/>
    <w:rsid w:val="006706D1"/>
    <w:rsid w:val="00735B23"/>
    <w:rsid w:val="0074249E"/>
    <w:rsid w:val="00747AF1"/>
    <w:rsid w:val="007C0DA6"/>
    <w:rsid w:val="007C4EC7"/>
    <w:rsid w:val="007F0D96"/>
    <w:rsid w:val="0081381A"/>
    <w:rsid w:val="00825A64"/>
    <w:rsid w:val="008338ED"/>
    <w:rsid w:val="008B189E"/>
    <w:rsid w:val="008F52C8"/>
    <w:rsid w:val="008F6FC5"/>
    <w:rsid w:val="009465F8"/>
    <w:rsid w:val="0096693E"/>
    <w:rsid w:val="00992CFC"/>
    <w:rsid w:val="009A24C1"/>
    <w:rsid w:val="009E12C5"/>
    <w:rsid w:val="00A1669F"/>
    <w:rsid w:val="00A41705"/>
    <w:rsid w:val="00A624C5"/>
    <w:rsid w:val="00A71CA5"/>
    <w:rsid w:val="00A817B1"/>
    <w:rsid w:val="00A87E7A"/>
    <w:rsid w:val="00A91413"/>
    <w:rsid w:val="00A9187E"/>
    <w:rsid w:val="00B51BF2"/>
    <w:rsid w:val="00B66427"/>
    <w:rsid w:val="00BB5DD0"/>
    <w:rsid w:val="00BC25EE"/>
    <w:rsid w:val="00C03143"/>
    <w:rsid w:val="00C12DA4"/>
    <w:rsid w:val="00C46C89"/>
    <w:rsid w:val="00C714FA"/>
    <w:rsid w:val="00C76B39"/>
    <w:rsid w:val="00CA50A1"/>
    <w:rsid w:val="00CB121C"/>
    <w:rsid w:val="00CF75CE"/>
    <w:rsid w:val="00D2036A"/>
    <w:rsid w:val="00D25F3D"/>
    <w:rsid w:val="00D60063"/>
    <w:rsid w:val="00D779E4"/>
    <w:rsid w:val="00DA7B7A"/>
    <w:rsid w:val="00E833AE"/>
    <w:rsid w:val="00E85A67"/>
    <w:rsid w:val="00E860E4"/>
    <w:rsid w:val="00E906BB"/>
    <w:rsid w:val="00ED215A"/>
    <w:rsid w:val="00F070BF"/>
    <w:rsid w:val="00F719DC"/>
    <w:rsid w:val="00FA6538"/>
    <w:rsid w:val="00FC28BE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07F1D"/>
  <w15:chartTrackingRefBased/>
  <w15:docId w15:val="{F1BDCE50-77B4-454F-A5AB-DC6989C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706D1"/>
  </w:style>
  <w:style w:type="paragraph" w:styleId="a4">
    <w:name w:val="Balloon Text"/>
    <w:basedOn w:val="a"/>
    <w:link w:val="a5"/>
    <w:uiPriority w:val="99"/>
    <w:semiHidden/>
    <w:unhideWhenUsed/>
    <w:rsid w:val="0067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6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5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785"/>
  </w:style>
  <w:style w:type="paragraph" w:styleId="a9">
    <w:name w:val="footer"/>
    <w:basedOn w:val="a"/>
    <w:link w:val="aa"/>
    <w:uiPriority w:val="99"/>
    <w:unhideWhenUsed/>
    <w:rsid w:val="00305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sohma sasaki</dc:creator>
  <cp:keywords/>
  <dc:description/>
  <cp:lastModifiedBy>織笠　友彰</cp:lastModifiedBy>
  <cp:revision>2</cp:revision>
  <cp:lastPrinted>2017-06-21T22:38:00Z</cp:lastPrinted>
  <dcterms:created xsi:type="dcterms:W3CDTF">2017-10-16T15:46:00Z</dcterms:created>
  <dcterms:modified xsi:type="dcterms:W3CDTF">2017-10-16T15:46:00Z</dcterms:modified>
</cp:coreProperties>
</file>