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EF" w:rsidRPr="00F048EF" w:rsidRDefault="00F048EF" w:rsidP="00F048EF">
      <w:pPr>
        <w:jc w:val="center"/>
        <w:rPr>
          <w:rFonts w:ascii="HG丸ｺﾞｼｯｸM-PRO" w:eastAsia="HG丸ｺﾞｼｯｸM-PRO" w:hAnsi="HG丸ｺﾞｼｯｸM-PRO"/>
          <w:b/>
          <w:sz w:val="40"/>
          <w:u w:val="single"/>
        </w:rPr>
      </w:pPr>
      <w:r w:rsidRPr="00F048EF">
        <w:rPr>
          <w:rFonts w:ascii="HG丸ｺﾞｼｯｸM-PRO" w:eastAsia="HG丸ｺﾞｼｯｸM-PRO" w:hAnsi="HG丸ｺﾞｼｯｸM-PRO" w:hint="eastAsia"/>
          <w:b/>
          <w:sz w:val="52"/>
          <w:u w:val="single"/>
        </w:rPr>
        <w:t>■実験１■「水の流れがあるときのメダカの泳ぐ方向は？」</w:t>
      </w: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  <w:r>
        <w:rPr>
          <w:rFonts w:ascii="HG丸ｺﾞｼｯｸM-PRO" w:eastAsia="HG丸ｺﾞｼｯｸM-PRO" w:hAnsi="HG丸ｺﾞｼｯｸM-PRO" w:hint="eastAsia"/>
          <w:noProof/>
          <w:sz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284480</wp:posOffset>
            </wp:positionV>
            <wp:extent cx="2105660" cy="1695450"/>
            <wp:effectExtent l="19050" t="0" r="8890" b="0"/>
            <wp:wrapTight wrapText="bothSides">
              <wp:wrapPolygon edited="0">
                <wp:start x="-195" y="0"/>
                <wp:lineTo x="-195" y="21357"/>
                <wp:lineTo x="21691" y="21357"/>
                <wp:lineTo x="21691" y="0"/>
                <wp:lineTo x="-195" y="0"/>
              </wp:wrapPolygon>
            </wp:wrapTight>
            <wp:docPr id="4" name="図 4" descr="http://www.geocities.jp/kajitadani/su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ocities.jp/kajitadani/sutar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8EF">
        <w:rPr>
          <w:rFonts w:ascii="HG丸ｺﾞｼｯｸM-PRO" w:eastAsia="HG丸ｺﾞｼｯｸM-PRO" w:hAnsi="HG丸ｺﾞｼｯｸM-PRO" w:hint="eastAsia"/>
          <w:sz w:val="52"/>
        </w:rPr>
        <w:t xml:space="preserve">＜予想＞　　　　　　　　　　　　　　　　　　　　</w:t>
      </w:r>
      <w:r w:rsidRPr="00F048EF">
        <w:rPr>
          <w:rFonts w:ascii="HG丸ｺﾞｼｯｸM-PRO" w:eastAsia="HG丸ｺﾞｼｯｸM-PRO" w:hAnsi="HG丸ｺﾞｼｯｸM-PRO" w:hint="eastAsia"/>
          <w:color w:val="FFFFFF" w:themeColor="background1"/>
          <w:sz w:val="52"/>
        </w:rPr>
        <w:t>水槽内の水</w:t>
      </w: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  <w:r w:rsidRPr="00F048EF">
        <w:rPr>
          <w:rFonts w:ascii="HG丸ｺﾞｼｯｸM-PRO" w:eastAsia="HG丸ｺﾞｼｯｸM-PRO" w:hAnsi="HG丸ｺﾞｼｯｸM-PRO" w:hint="eastAsia"/>
          <w:sz w:val="52"/>
        </w:rPr>
        <w:t>＜結果＞</w:t>
      </w: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  <w:r w:rsidRPr="00F048EF">
        <w:rPr>
          <w:rFonts w:ascii="HG丸ｺﾞｼｯｸM-PRO" w:eastAsia="HG丸ｺﾞｼｯｸM-PRO" w:hAnsi="HG丸ｺﾞｼｯｸM-PRO" w:hint="eastAsia"/>
          <w:sz w:val="52"/>
        </w:rPr>
        <w:t xml:space="preserve">＜考察＞　</w:t>
      </w: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b/>
          <w:sz w:val="40"/>
          <w:u w:val="single"/>
        </w:rPr>
      </w:pPr>
      <w:r w:rsidRPr="00F048EF">
        <w:rPr>
          <w:rFonts w:ascii="HG丸ｺﾞｼｯｸM-PRO" w:eastAsia="HG丸ｺﾞｼｯｸM-PRO" w:hAnsi="HG丸ｺﾞｼｯｸM-PRO" w:hint="eastAsia"/>
          <w:b/>
          <w:sz w:val="40"/>
          <w:u w:val="single"/>
        </w:rPr>
        <w:lastRenderedPageBreak/>
        <w:t>■実験２■「まわりの景色（しましま模様）が動いたときのメダカの泳ぐ方向は？」</w:t>
      </w: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  <w:r>
        <w:rPr>
          <w:rFonts w:ascii="HG丸ｺﾞｼｯｸM-PRO" w:eastAsia="HG丸ｺﾞｼｯｸM-PRO" w:hAnsi="HG丸ｺﾞｼｯｸM-PRO" w:hint="eastAsia"/>
          <w:noProof/>
          <w:sz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121920</wp:posOffset>
            </wp:positionV>
            <wp:extent cx="2236470" cy="2174240"/>
            <wp:effectExtent l="19050" t="0" r="0" b="0"/>
            <wp:wrapNone/>
            <wp:docPr id="3" name="図 3" descr="http://www.geocities.jp/kajitadani/medakakait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cities.jp/kajitadani/medakakaiten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8EF">
        <w:rPr>
          <w:rFonts w:ascii="HG丸ｺﾞｼｯｸM-PRO" w:eastAsia="HG丸ｺﾞｼｯｸM-PRO" w:hAnsi="HG丸ｺﾞｼｯｸM-PRO" w:hint="eastAsia"/>
          <w:sz w:val="52"/>
        </w:rPr>
        <w:t xml:space="preserve">＜予想＞　　　　　　　　　　　　　　　　</w:t>
      </w: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  <w:r w:rsidRPr="00F048EF">
        <w:rPr>
          <w:rFonts w:ascii="HG丸ｺﾞｼｯｸM-PRO" w:eastAsia="HG丸ｺﾞｼｯｸM-PRO" w:hAnsi="HG丸ｺﾞｼｯｸM-PRO" w:hint="eastAsia"/>
          <w:sz w:val="52"/>
        </w:rPr>
        <w:t>＜結果＞</w:t>
      </w: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  <w:r w:rsidRPr="00F048EF">
        <w:rPr>
          <w:rFonts w:ascii="HG丸ｺﾞｼｯｸM-PRO" w:eastAsia="HG丸ｺﾞｼｯｸM-PRO" w:hAnsi="HG丸ｺﾞｼｯｸM-PRO" w:hint="eastAsia"/>
          <w:sz w:val="52"/>
        </w:rPr>
        <w:t>＜考察＞</w:t>
      </w: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b/>
          <w:sz w:val="36"/>
          <w:u w:val="single"/>
        </w:rPr>
      </w:pPr>
      <w:r w:rsidRPr="00F048EF">
        <w:rPr>
          <w:rFonts w:ascii="HG丸ｺﾞｼｯｸM-PRO" w:eastAsia="HG丸ｺﾞｼｯｸM-PRO" w:hAnsi="HG丸ｺﾞｼｯｸM-PRO" w:hint="eastAsia"/>
          <w:b/>
          <w:sz w:val="36"/>
          <w:u w:val="single"/>
        </w:rPr>
        <w:lastRenderedPageBreak/>
        <w:t>■実験３■「まわりの景色（しましま模様）と水槽を一緒に動かしたときのメダカの泳ぐ方向は？」</w:t>
      </w: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  <w:r>
        <w:rPr>
          <w:rFonts w:ascii="HG丸ｺﾞｼｯｸM-PRO" w:eastAsia="HG丸ｺﾞｼｯｸM-PRO" w:hAnsi="HG丸ｺﾞｼｯｸM-PRO" w:hint="eastAsia"/>
          <w:noProof/>
          <w:sz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7142480</wp:posOffset>
            </wp:positionH>
            <wp:positionV relativeFrom="paragraph">
              <wp:posOffset>40639</wp:posOffset>
            </wp:positionV>
            <wp:extent cx="2580640" cy="1893149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89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8EF">
        <w:rPr>
          <w:rFonts w:ascii="HG丸ｺﾞｼｯｸM-PRO" w:eastAsia="HG丸ｺﾞｼｯｸM-PRO" w:hAnsi="HG丸ｺﾞｼｯｸM-PRO" w:hint="eastAsia"/>
          <w:sz w:val="52"/>
        </w:rPr>
        <w:t xml:space="preserve">＜予想＞　　　　　　　　　　　　　　</w:t>
      </w: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  <w:r w:rsidRPr="00F048EF">
        <w:rPr>
          <w:rFonts w:ascii="HG丸ｺﾞｼｯｸM-PRO" w:eastAsia="HG丸ｺﾞｼｯｸM-PRO" w:hAnsi="HG丸ｺﾞｼｯｸM-PRO" w:hint="eastAsia"/>
          <w:sz w:val="52"/>
        </w:rPr>
        <w:t>＜結果＞</w:t>
      </w: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F048EF" w:rsidRPr="00F048EF" w:rsidRDefault="00F048EF" w:rsidP="00F048EF">
      <w:pPr>
        <w:rPr>
          <w:rFonts w:ascii="HG丸ｺﾞｼｯｸM-PRO" w:eastAsia="HG丸ｺﾞｼｯｸM-PRO" w:hAnsi="HG丸ｺﾞｼｯｸM-PRO"/>
          <w:sz w:val="52"/>
        </w:rPr>
      </w:pPr>
      <w:r w:rsidRPr="00F048EF">
        <w:rPr>
          <w:rFonts w:ascii="HG丸ｺﾞｼｯｸM-PRO" w:eastAsia="HG丸ｺﾞｼｯｸM-PRO" w:hAnsi="HG丸ｺﾞｼｯｸM-PRO" w:hint="eastAsia"/>
          <w:sz w:val="52"/>
        </w:rPr>
        <w:t>＜考察＞</w:t>
      </w:r>
    </w:p>
    <w:p w:rsidR="00F048EF" w:rsidRDefault="00F048EF" w:rsidP="00F048EF">
      <w:pPr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rPr>
          <w:rFonts w:ascii="HG丸ｺﾞｼｯｸM-PRO" w:eastAsia="HG丸ｺﾞｼｯｸM-PRO" w:hAnsi="HG丸ｺﾞｼｯｸM-PRO"/>
          <w:sz w:val="52"/>
        </w:rPr>
      </w:pPr>
    </w:p>
    <w:p w:rsidR="00F048EF" w:rsidRPr="00F048EF" w:rsidRDefault="00F048EF" w:rsidP="00F048EF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  <w:r w:rsidRPr="00F048EF">
        <w:rPr>
          <w:rFonts w:ascii="HG丸ｺﾞｼｯｸM-PRO" w:eastAsia="HG丸ｺﾞｼｯｸM-PRO" w:hAnsi="HG丸ｺﾞｼｯｸM-PRO" w:hint="eastAsia"/>
          <w:b/>
          <w:sz w:val="44"/>
          <w:u w:val="single"/>
        </w:rPr>
        <w:lastRenderedPageBreak/>
        <w:t>■実験４■「まわりの景色が見えない（暗所）ときのメダカの泳ぐ方向は？」</w:t>
      </w: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  <w:r>
        <w:rPr>
          <w:rFonts w:ascii="HG丸ｺﾞｼｯｸM-PRO" w:eastAsia="HG丸ｺﾞｼｯｸM-PRO" w:hAnsi="HG丸ｺﾞｼｯｸM-PRO" w:hint="eastAsia"/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7214776</wp:posOffset>
            </wp:positionH>
            <wp:positionV relativeFrom="paragraph">
              <wp:posOffset>40640</wp:posOffset>
            </wp:positionV>
            <wp:extent cx="2498820" cy="1889760"/>
            <wp:effectExtent l="19050" t="0" r="0" b="0"/>
            <wp:wrapNone/>
            <wp:docPr id="6" name="図 6" descr="http://www.geocities.jp/kajitadani/v36-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ocities.jp/kajitadani/v36-03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2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8EF">
        <w:rPr>
          <w:rFonts w:ascii="HG丸ｺﾞｼｯｸM-PRO" w:eastAsia="HG丸ｺﾞｼｯｸM-PRO" w:hAnsi="HG丸ｺﾞｼｯｸM-PRO" w:hint="eastAsia"/>
          <w:sz w:val="52"/>
        </w:rPr>
        <w:t xml:space="preserve">＜予想＞　　　　　　　　　　　　　　</w:t>
      </w: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  <w:r>
        <w:rPr>
          <w:rFonts w:ascii="HG丸ｺﾞｼｯｸM-PRO" w:eastAsia="HG丸ｺﾞｼｯｸM-PRO" w:hAnsi="HG丸ｺﾞｼｯｸM-PRO"/>
          <w:noProof/>
          <w:sz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7222490</wp:posOffset>
            </wp:positionH>
            <wp:positionV relativeFrom="paragraph">
              <wp:posOffset>142240</wp:posOffset>
            </wp:positionV>
            <wp:extent cx="2482129" cy="1849120"/>
            <wp:effectExtent l="19050" t="0" r="0" b="0"/>
            <wp:wrapNone/>
            <wp:docPr id="7" name="図 7" descr="http://www.geocities.jp/kajitadani/v36-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ocities.jp/kajitadani/v36-03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85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  <w:r w:rsidRPr="00F048EF">
        <w:rPr>
          <w:rFonts w:ascii="HG丸ｺﾞｼｯｸM-PRO" w:eastAsia="HG丸ｺﾞｼｯｸM-PRO" w:hAnsi="HG丸ｺﾞｼｯｸM-PRO" w:hint="eastAsia"/>
          <w:sz w:val="52"/>
        </w:rPr>
        <w:t xml:space="preserve">＜結果＞　</w:t>
      </w: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F048EF" w:rsidRDefault="00F048EF" w:rsidP="00F048EF">
      <w:pPr>
        <w:rPr>
          <w:rFonts w:ascii="HG丸ｺﾞｼｯｸM-PRO" w:eastAsia="HG丸ｺﾞｼｯｸM-PRO" w:hAnsi="HG丸ｺﾞｼｯｸM-PRO"/>
          <w:sz w:val="52"/>
        </w:rPr>
      </w:pPr>
      <w:r w:rsidRPr="00F048EF">
        <w:rPr>
          <w:rFonts w:ascii="HG丸ｺﾞｼｯｸM-PRO" w:eastAsia="HG丸ｺﾞｼｯｸM-PRO" w:hAnsi="HG丸ｺﾞｼｯｸM-PRO" w:hint="eastAsia"/>
          <w:sz w:val="52"/>
        </w:rPr>
        <w:t>＜考察＞</w:t>
      </w:r>
    </w:p>
    <w:p w:rsidR="00F048EF" w:rsidRDefault="00F048EF" w:rsidP="00F048EF">
      <w:pPr>
        <w:rPr>
          <w:rFonts w:ascii="HG丸ｺﾞｼｯｸM-PRO" w:eastAsia="HG丸ｺﾞｼｯｸM-PRO" w:hAnsi="HG丸ｺﾞｼｯｸM-PRO"/>
          <w:sz w:val="52"/>
        </w:rPr>
      </w:pPr>
    </w:p>
    <w:p w:rsidR="00F048EF" w:rsidRDefault="00F048EF" w:rsidP="00F048EF">
      <w:pPr>
        <w:rPr>
          <w:rFonts w:ascii="HG丸ｺﾞｼｯｸM-PRO" w:eastAsia="HG丸ｺﾞｼｯｸM-PRO" w:hAnsi="HG丸ｺﾞｼｯｸM-PRO"/>
          <w:sz w:val="52"/>
        </w:rPr>
      </w:pPr>
    </w:p>
    <w:p w:rsidR="00F048EF" w:rsidRPr="00F048EF" w:rsidRDefault="00F048EF" w:rsidP="00F048EF">
      <w:pPr>
        <w:rPr>
          <w:rFonts w:ascii="HG丸ｺﾞｼｯｸM-PRO" w:eastAsia="HG丸ｺﾞｼｯｸM-PRO" w:hAnsi="HG丸ｺﾞｼｯｸM-PRO"/>
          <w:sz w:val="52"/>
        </w:rPr>
      </w:pPr>
    </w:p>
    <w:p w:rsidR="00F048EF" w:rsidRPr="00F048EF" w:rsidRDefault="00604DB0" w:rsidP="00F048EF">
      <w:pPr>
        <w:jc w:val="left"/>
        <w:rPr>
          <w:rFonts w:ascii="HG丸ｺﾞｼｯｸM-PRO" w:eastAsia="HG丸ｺﾞｼｯｸM-PRO" w:hAnsi="HG丸ｺﾞｼｯｸM-PRO"/>
          <w:b/>
          <w:sz w:val="4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48"/>
          <w:u w:val="single"/>
        </w:rPr>
        <w:lastRenderedPageBreak/>
        <w:t>■実験４</w:t>
      </w:r>
      <w:r w:rsidR="00F048EF" w:rsidRPr="00F048EF">
        <w:rPr>
          <w:rFonts w:ascii="HG丸ｺﾞｼｯｸM-PRO" w:eastAsia="HG丸ｺﾞｼｯｸM-PRO" w:hAnsi="HG丸ｺﾞｼｯｸM-PRO" w:hint="eastAsia"/>
          <w:b/>
          <w:sz w:val="48"/>
          <w:u w:val="single"/>
        </w:rPr>
        <w:t>■「まわりの景色が見えるときのメダカの泳ぐ方向は？」</w:t>
      </w: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  <w:r>
        <w:rPr>
          <w:rFonts w:ascii="HG丸ｺﾞｼｯｸM-PRO" w:eastAsia="HG丸ｺﾞｼｯｸM-PRO" w:hAnsi="HG丸ｺﾞｼｯｸM-PRO" w:hint="eastAsia"/>
          <w:noProof/>
          <w:sz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7141210</wp:posOffset>
            </wp:positionH>
            <wp:positionV relativeFrom="paragraph">
              <wp:posOffset>40639</wp:posOffset>
            </wp:positionV>
            <wp:extent cx="2556510" cy="1972211"/>
            <wp:effectExtent l="1905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97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8EF">
        <w:rPr>
          <w:rFonts w:ascii="HG丸ｺﾞｼｯｸM-PRO" w:eastAsia="HG丸ｺﾞｼｯｸM-PRO" w:hAnsi="HG丸ｺﾞｼｯｸM-PRO" w:hint="eastAsia"/>
          <w:sz w:val="52"/>
        </w:rPr>
        <w:t xml:space="preserve">＜予想＞　　　　　　　　　　　　　</w:t>
      </w: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Pr="00F048EF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</w:p>
    <w:p w:rsidR="00F048EF" w:rsidRPr="00604DB0" w:rsidRDefault="00F048EF" w:rsidP="00F048EF">
      <w:pPr>
        <w:jc w:val="left"/>
        <w:rPr>
          <w:rFonts w:ascii="HG丸ｺﾞｼｯｸM-PRO" w:eastAsia="HG丸ｺﾞｼｯｸM-PRO" w:hAnsi="HG丸ｺﾞｼｯｸM-PRO"/>
          <w:sz w:val="52"/>
        </w:rPr>
      </w:pPr>
      <w:r w:rsidRPr="00F048EF">
        <w:rPr>
          <w:rFonts w:ascii="HG丸ｺﾞｼｯｸM-PRO" w:eastAsia="HG丸ｺﾞｼｯｸM-PRO" w:hAnsi="HG丸ｺﾞｼｯｸM-PRO" w:hint="eastAsia"/>
          <w:sz w:val="52"/>
        </w:rPr>
        <w:t xml:space="preserve">＜結果＞　</w:t>
      </w:r>
    </w:p>
    <w:p w:rsidR="00F048EF" w:rsidRDefault="00F048EF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604DB0" w:rsidRPr="00F048EF" w:rsidRDefault="00604DB0" w:rsidP="00F048EF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52"/>
        </w:rPr>
      </w:pPr>
    </w:p>
    <w:p w:rsidR="00F048EF" w:rsidRPr="00F048EF" w:rsidRDefault="00F048EF" w:rsidP="00F048EF">
      <w:pPr>
        <w:rPr>
          <w:rFonts w:ascii="HG丸ｺﾞｼｯｸM-PRO" w:eastAsia="HG丸ｺﾞｼｯｸM-PRO" w:hAnsi="HG丸ｺﾞｼｯｸM-PRO"/>
          <w:sz w:val="52"/>
        </w:rPr>
      </w:pPr>
      <w:r w:rsidRPr="00F048EF">
        <w:rPr>
          <w:rFonts w:ascii="HG丸ｺﾞｼｯｸM-PRO" w:eastAsia="HG丸ｺﾞｼｯｸM-PRO" w:hAnsi="HG丸ｺﾞｼｯｸM-PRO" w:hint="eastAsia"/>
          <w:sz w:val="52"/>
        </w:rPr>
        <w:t>＜考察＞</w:t>
      </w:r>
    </w:p>
    <w:p w:rsidR="00F048EF" w:rsidRPr="00F048EF" w:rsidRDefault="00F048EF" w:rsidP="00F048EF">
      <w:pPr>
        <w:rPr>
          <w:rFonts w:ascii="HG丸ｺﾞｼｯｸM-PRO" w:eastAsia="HG丸ｺﾞｼｯｸM-PRO" w:hAnsi="HG丸ｺﾞｼｯｸM-PRO"/>
          <w:sz w:val="52"/>
        </w:rPr>
      </w:pPr>
    </w:p>
    <w:p w:rsidR="003833A7" w:rsidRPr="003833A7" w:rsidRDefault="00604DB0" w:rsidP="003833A7">
      <w:pPr>
        <w:jc w:val="center"/>
        <w:rPr>
          <w:sz w:val="66"/>
          <w:szCs w:val="66"/>
        </w:rPr>
      </w:pPr>
      <w:r>
        <w:rPr>
          <w:rFonts w:ascii="HG丸ｺﾞｼｯｸM-PRO" w:eastAsia="HG丸ｺﾞｼｯｸM-PRO" w:hAnsi="HG丸ｺﾞｼｯｸM-PRO" w:hint="eastAsia"/>
          <w:b/>
          <w:noProof/>
          <w:sz w:val="52"/>
          <w:u w:val="single"/>
        </w:rPr>
        <w:drawing>
          <wp:anchor distT="0" distB="0" distL="114300" distR="114300" simplePos="0" relativeHeight="251664896" behindDoc="0" locked="0" layoutInCell="1" allowOverlap="1" wp14:anchorId="05708BC1" wp14:editId="49AE0F14">
            <wp:simplePos x="0" y="0"/>
            <wp:positionH relativeFrom="column">
              <wp:posOffset>10160</wp:posOffset>
            </wp:positionH>
            <wp:positionV relativeFrom="paragraph">
              <wp:posOffset>636848</wp:posOffset>
            </wp:positionV>
            <wp:extent cx="2068830" cy="1788160"/>
            <wp:effectExtent l="0" t="0" r="7620" b="0"/>
            <wp:wrapNone/>
            <wp:docPr id="13" name="図 10" descr="メダカ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メダカの画像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3A7" w:rsidRPr="003833A7">
        <w:rPr>
          <w:rFonts w:ascii="HG丸ｺﾞｼｯｸM-PRO" w:eastAsia="HG丸ｺﾞｼｯｸM-PRO" w:hAnsi="HG丸ｺﾞｼｯｸM-PRO" w:hint="eastAsia"/>
          <w:sz w:val="66"/>
          <w:szCs w:val="66"/>
        </w:rPr>
        <w:t>今回の実験の結果からわかったメダカの習性は？</w:t>
      </w:r>
    </w:p>
    <w:p w:rsidR="003833A7" w:rsidRDefault="00C05B85" w:rsidP="003833A7">
      <w:pPr>
        <w:jc w:val="distribute"/>
        <w:rPr>
          <w:rFonts w:ascii="HG丸ｺﾞｼｯｸM-PRO" w:eastAsia="HG丸ｺﾞｼｯｸM-PRO" w:hAnsi="HG丸ｺﾞｼｯｸM-PRO"/>
          <w:b/>
          <w:sz w:val="52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52"/>
          <w:u w:val="single"/>
        </w:rPr>
        <w:drawing>
          <wp:anchor distT="0" distB="0" distL="114300" distR="114300" simplePos="0" relativeHeight="251654656" behindDoc="1" locked="0" layoutInCell="1" allowOverlap="1" wp14:anchorId="3855A4A9" wp14:editId="489AC4E8">
            <wp:simplePos x="0" y="0"/>
            <wp:positionH relativeFrom="column">
              <wp:posOffset>7141210</wp:posOffset>
            </wp:positionH>
            <wp:positionV relativeFrom="paragraph">
              <wp:posOffset>76200</wp:posOffset>
            </wp:positionV>
            <wp:extent cx="2561590" cy="1930400"/>
            <wp:effectExtent l="19050" t="0" r="0" b="0"/>
            <wp:wrapSquare wrapText="bothSides"/>
            <wp:docPr id="14" name="図 9" descr="メダカ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メダカの画像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3A7" w:rsidRDefault="003833A7" w:rsidP="003833A7">
      <w:pPr>
        <w:jc w:val="distribute"/>
        <w:rPr>
          <w:rFonts w:ascii="HG丸ｺﾞｼｯｸM-PRO" w:eastAsia="HG丸ｺﾞｼｯｸM-PRO" w:hAnsi="HG丸ｺﾞｼｯｸM-PRO"/>
          <w:b/>
          <w:sz w:val="52"/>
          <w:u w:val="single"/>
        </w:rPr>
      </w:pPr>
    </w:p>
    <w:p w:rsidR="003833A7" w:rsidRDefault="003833A7" w:rsidP="003833A7">
      <w:pPr>
        <w:jc w:val="distribute"/>
        <w:rPr>
          <w:rFonts w:ascii="HG丸ｺﾞｼｯｸM-PRO" w:eastAsia="HG丸ｺﾞｼｯｸM-PRO" w:hAnsi="HG丸ｺﾞｼｯｸM-PRO"/>
          <w:b/>
          <w:sz w:val="52"/>
          <w:u w:val="single"/>
        </w:rPr>
      </w:pPr>
    </w:p>
    <w:p w:rsidR="003833A7" w:rsidRDefault="003833A7" w:rsidP="003833A7">
      <w:pPr>
        <w:jc w:val="distribute"/>
        <w:rPr>
          <w:rFonts w:ascii="HG丸ｺﾞｼｯｸM-PRO" w:eastAsia="HG丸ｺﾞｼｯｸM-PRO" w:hAnsi="HG丸ｺﾞｼｯｸM-PRO"/>
          <w:b/>
          <w:sz w:val="52"/>
          <w:u w:val="single"/>
        </w:rPr>
      </w:pPr>
      <w:bookmarkStart w:id="0" w:name="_GoBack"/>
      <w:bookmarkEnd w:id="0"/>
    </w:p>
    <w:sectPr w:rsidR="003833A7" w:rsidSect="00F048E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93A" w:rsidRDefault="007B593A" w:rsidP="003833A7">
      <w:r>
        <w:separator/>
      </w:r>
    </w:p>
  </w:endnote>
  <w:endnote w:type="continuationSeparator" w:id="0">
    <w:p w:rsidR="007B593A" w:rsidRDefault="007B593A" w:rsidP="0038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93A" w:rsidRDefault="007B593A" w:rsidP="003833A7">
      <w:r>
        <w:separator/>
      </w:r>
    </w:p>
  </w:footnote>
  <w:footnote w:type="continuationSeparator" w:id="0">
    <w:p w:rsidR="007B593A" w:rsidRDefault="007B593A" w:rsidP="0038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8EF"/>
    <w:rsid w:val="000021FA"/>
    <w:rsid w:val="000030C8"/>
    <w:rsid w:val="00004D06"/>
    <w:rsid w:val="00012BB5"/>
    <w:rsid w:val="000237E7"/>
    <w:rsid w:val="00035708"/>
    <w:rsid w:val="00040A65"/>
    <w:rsid w:val="0005771F"/>
    <w:rsid w:val="000601E9"/>
    <w:rsid w:val="0006035A"/>
    <w:rsid w:val="000604BA"/>
    <w:rsid w:val="00064CF3"/>
    <w:rsid w:val="00074C5E"/>
    <w:rsid w:val="00086087"/>
    <w:rsid w:val="00090B81"/>
    <w:rsid w:val="000B2171"/>
    <w:rsid w:val="000B4F47"/>
    <w:rsid w:val="000B6C40"/>
    <w:rsid w:val="000B7449"/>
    <w:rsid w:val="000C5701"/>
    <w:rsid w:val="000C671D"/>
    <w:rsid w:val="000D3815"/>
    <w:rsid w:val="000E637C"/>
    <w:rsid w:val="000E6773"/>
    <w:rsid w:val="000F5493"/>
    <w:rsid w:val="001350EF"/>
    <w:rsid w:val="001352FA"/>
    <w:rsid w:val="00141B91"/>
    <w:rsid w:val="00145B3D"/>
    <w:rsid w:val="00146A81"/>
    <w:rsid w:val="00157906"/>
    <w:rsid w:val="0019774F"/>
    <w:rsid w:val="001A3F11"/>
    <w:rsid w:val="001C0E9F"/>
    <w:rsid w:val="001C3020"/>
    <w:rsid w:val="001C6536"/>
    <w:rsid w:val="001C721A"/>
    <w:rsid w:val="001D1959"/>
    <w:rsid w:val="001D3272"/>
    <w:rsid w:val="001D3755"/>
    <w:rsid w:val="001E3A3B"/>
    <w:rsid w:val="001E5479"/>
    <w:rsid w:val="001F32DB"/>
    <w:rsid w:val="001F36DE"/>
    <w:rsid w:val="002052E4"/>
    <w:rsid w:val="00205EA8"/>
    <w:rsid w:val="00207327"/>
    <w:rsid w:val="0021568F"/>
    <w:rsid w:val="002175C0"/>
    <w:rsid w:val="0023264D"/>
    <w:rsid w:val="002548C7"/>
    <w:rsid w:val="00262BDB"/>
    <w:rsid w:val="00265F0A"/>
    <w:rsid w:val="00291928"/>
    <w:rsid w:val="00292365"/>
    <w:rsid w:val="00296EAC"/>
    <w:rsid w:val="002A0570"/>
    <w:rsid w:val="002B0A6E"/>
    <w:rsid w:val="002C12CD"/>
    <w:rsid w:val="002C1D32"/>
    <w:rsid w:val="002C2B9B"/>
    <w:rsid w:val="002C4A22"/>
    <w:rsid w:val="002F44E8"/>
    <w:rsid w:val="002F76E5"/>
    <w:rsid w:val="00306B89"/>
    <w:rsid w:val="00312A94"/>
    <w:rsid w:val="003249A2"/>
    <w:rsid w:val="00327388"/>
    <w:rsid w:val="00344F17"/>
    <w:rsid w:val="0034584C"/>
    <w:rsid w:val="00355EBD"/>
    <w:rsid w:val="00355FA3"/>
    <w:rsid w:val="003633F3"/>
    <w:rsid w:val="00370F7E"/>
    <w:rsid w:val="00371548"/>
    <w:rsid w:val="00377BF5"/>
    <w:rsid w:val="00380E7D"/>
    <w:rsid w:val="003833A7"/>
    <w:rsid w:val="0039143D"/>
    <w:rsid w:val="0039502E"/>
    <w:rsid w:val="00397B00"/>
    <w:rsid w:val="003B27C8"/>
    <w:rsid w:val="003B51CF"/>
    <w:rsid w:val="003B785D"/>
    <w:rsid w:val="003C029F"/>
    <w:rsid w:val="003C0D80"/>
    <w:rsid w:val="003D0C65"/>
    <w:rsid w:val="003E13CB"/>
    <w:rsid w:val="003E15B9"/>
    <w:rsid w:val="003E1714"/>
    <w:rsid w:val="003E2F5C"/>
    <w:rsid w:val="003F15BA"/>
    <w:rsid w:val="003F5377"/>
    <w:rsid w:val="003F6CD8"/>
    <w:rsid w:val="00406FE7"/>
    <w:rsid w:val="004116E3"/>
    <w:rsid w:val="00421304"/>
    <w:rsid w:val="004219E9"/>
    <w:rsid w:val="00423F1F"/>
    <w:rsid w:val="00437406"/>
    <w:rsid w:val="00441580"/>
    <w:rsid w:val="00452BEE"/>
    <w:rsid w:val="00461DD3"/>
    <w:rsid w:val="00466608"/>
    <w:rsid w:val="00480C53"/>
    <w:rsid w:val="00484658"/>
    <w:rsid w:val="00487951"/>
    <w:rsid w:val="00492B21"/>
    <w:rsid w:val="004A3E17"/>
    <w:rsid w:val="004A5208"/>
    <w:rsid w:val="004A536E"/>
    <w:rsid w:val="004B4CCB"/>
    <w:rsid w:val="004C548F"/>
    <w:rsid w:val="004D6726"/>
    <w:rsid w:val="00502443"/>
    <w:rsid w:val="00505451"/>
    <w:rsid w:val="0051019B"/>
    <w:rsid w:val="00513628"/>
    <w:rsid w:val="00525F71"/>
    <w:rsid w:val="00527707"/>
    <w:rsid w:val="00530E37"/>
    <w:rsid w:val="00531E19"/>
    <w:rsid w:val="0053463D"/>
    <w:rsid w:val="00535B2D"/>
    <w:rsid w:val="00546F0A"/>
    <w:rsid w:val="00547D5F"/>
    <w:rsid w:val="005538AB"/>
    <w:rsid w:val="00560C50"/>
    <w:rsid w:val="0058065F"/>
    <w:rsid w:val="00587116"/>
    <w:rsid w:val="00590AA0"/>
    <w:rsid w:val="00591AB2"/>
    <w:rsid w:val="005A0A21"/>
    <w:rsid w:val="005A38E8"/>
    <w:rsid w:val="005A697B"/>
    <w:rsid w:val="005C50DA"/>
    <w:rsid w:val="005D5F5C"/>
    <w:rsid w:val="00604DB0"/>
    <w:rsid w:val="006150C2"/>
    <w:rsid w:val="00616DB5"/>
    <w:rsid w:val="00620825"/>
    <w:rsid w:val="00620B94"/>
    <w:rsid w:val="00627B0B"/>
    <w:rsid w:val="0063691D"/>
    <w:rsid w:val="0063699C"/>
    <w:rsid w:val="00643AA4"/>
    <w:rsid w:val="00645C61"/>
    <w:rsid w:val="00651629"/>
    <w:rsid w:val="00666B9C"/>
    <w:rsid w:val="006678B0"/>
    <w:rsid w:val="00670E1D"/>
    <w:rsid w:val="006830D5"/>
    <w:rsid w:val="00692E68"/>
    <w:rsid w:val="006A07DE"/>
    <w:rsid w:val="006B6502"/>
    <w:rsid w:val="006C009F"/>
    <w:rsid w:val="006C2070"/>
    <w:rsid w:val="006C6273"/>
    <w:rsid w:val="006C6873"/>
    <w:rsid w:val="006C7A75"/>
    <w:rsid w:val="006D1554"/>
    <w:rsid w:val="006E549B"/>
    <w:rsid w:val="006E5E44"/>
    <w:rsid w:val="006E7686"/>
    <w:rsid w:val="006F5EEF"/>
    <w:rsid w:val="00710237"/>
    <w:rsid w:val="00712482"/>
    <w:rsid w:val="00714C3D"/>
    <w:rsid w:val="0072502A"/>
    <w:rsid w:val="00734C4A"/>
    <w:rsid w:val="00746FEC"/>
    <w:rsid w:val="0075036D"/>
    <w:rsid w:val="00753DE1"/>
    <w:rsid w:val="00761DAF"/>
    <w:rsid w:val="00762DB2"/>
    <w:rsid w:val="00765320"/>
    <w:rsid w:val="00771B9C"/>
    <w:rsid w:val="00771E9F"/>
    <w:rsid w:val="00773987"/>
    <w:rsid w:val="007745C4"/>
    <w:rsid w:val="00790CBF"/>
    <w:rsid w:val="00795AE5"/>
    <w:rsid w:val="007A05DB"/>
    <w:rsid w:val="007A3AF0"/>
    <w:rsid w:val="007A58AB"/>
    <w:rsid w:val="007A740B"/>
    <w:rsid w:val="007B593A"/>
    <w:rsid w:val="007C34CD"/>
    <w:rsid w:val="007C6958"/>
    <w:rsid w:val="007D475C"/>
    <w:rsid w:val="007E05C8"/>
    <w:rsid w:val="007E2F8F"/>
    <w:rsid w:val="007F4979"/>
    <w:rsid w:val="007F6826"/>
    <w:rsid w:val="008164B1"/>
    <w:rsid w:val="008223FD"/>
    <w:rsid w:val="00834486"/>
    <w:rsid w:val="00836C10"/>
    <w:rsid w:val="008467B4"/>
    <w:rsid w:val="008502E2"/>
    <w:rsid w:val="0085073F"/>
    <w:rsid w:val="0085297B"/>
    <w:rsid w:val="008659AE"/>
    <w:rsid w:val="00870F95"/>
    <w:rsid w:val="00875807"/>
    <w:rsid w:val="00877D41"/>
    <w:rsid w:val="00877D89"/>
    <w:rsid w:val="008873AE"/>
    <w:rsid w:val="008955E6"/>
    <w:rsid w:val="0089799F"/>
    <w:rsid w:val="008A20DC"/>
    <w:rsid w:val="008A3410"/>
    <w:rsid w:val="008B0B64"/>
    <w:rsid w:val="008B4A03"/>
    <w:rsid w:val="008C1477"/>
    <w:rsid w:val="008C3B56"/>
    <w:rsid w:val="008C5F46"/>
    <w:rsid w:val="008D2D02"/>
    <w:rsid w:val="008D6064"/>
    <w:rsid w:val="008F0CF1"/>
    <w:rsid w:val="009055CF"/>
    <w:rsid w:val="00911689"/>
    <w:rsid w:val="00915590"/>
    <w:rsid w:val="00921D6F"/>
    <w:rsid w:val="009246B0"/>
    <w:rsid w:val="00932246"/>
    <w:rsid w:val="009322CA"/>
    <w:rsid w:val="009347BA"/>
    <w:rsid w:val="00946D32"/>
    <w:rsid w:val="0094719D"/>
    <w:rsid w:val="009502A6"/>
    <w:rsid w:val="009506D5"/>
    <w:rsid w:val="009519C0"/>
    <w:rsid w:val="0095559C"/>
    <w:rsid w:val="00957D61"/>
    <w:rsid w:val="00964801"/>
    <w:rsid w:val="00973545"/>
    <w:rsid w:val="00976AF8"/>
    <w:rsid w:val="00977588"/>
    <w:rsid w:val="009A2C94"/>
    <w:rsid w:val="009B4AA7"/>
    <w:rsid w:val="009C1118"/>
    <w:rsid w:val="009C1D44"/>
    <w:rsid w:val="009C356F"/>
    <w:rsid w:val="009C4E01"/>
    <w:rsid w:val="009C7805"/>
    <w:rsid w:val="009D1913"/>
    <w:rsid w:val="009D5D5E"/>
    <w:rsid w:val="009F260E"/>
    <w:rsid w:val="009F6923"/>
    <w:rsid w:val="00A00EB1"/>
    <w:rsid w:val="00A03403"/>
    <w:rsid w:val="00A076AC"/>
    <w:rsid w:val="00A152D5"/>
    <w:rsid w:val="00A2317B"/>
    <w:rsid w:val="00A30944"/>
    <w:rsid w:val="00A42634"/>
    <w:rsid w:val="00A4774F"/>
    <w:rsid w:val="00A47A94"/>
    <w:rsid w:val="00A51A51"/>
    <w:rsid w:val="00A61AB8"/>
    <w:rsid w:val="00A67D8C"/>
    <w:rsid w:val="00A72A5F"/>
    <w:rsid w:val="00A73F84"/>
    <w:rsid w:val="00A870AE"/>
    <w:rsid w:val="00A90E81"/>
    <w:rsid w:val="00AB08E2"/>
    <w:rsid w:val="00AB15AD"/>
    <w:rsid w:val="00AB6637"/>
    <w:rsid w:val="00AB797D"/>
    <w:rsid w:val="00AC053D"/>
    <w:rsid w:val="00AC5B70"/>
    <w:rsid w:val="00AD3DF1"/>
    <w:rsid w:val="00AD5D4C"/>
    <w:rsid w:val="00AF6065"/>
    <w:rsid w:val="00B00B7E"/>
    <w:rsid w:val="00B12B5F"/>
    <w:rsid w:val="00B22D2B"/>
    <w:rsid w:val="00B2742C"/>
    <w:rsid w:val="00B52034"/>
    <w:rsid w:val="00B61489"/>
    <w:rsid w:val="00B63F55"/>
    <w:rsid w:val="00B7665B"/>
    <w:rsid w:val="00B93816"/>
    <w:rsid w:val="00B96CA1"/>
    <w:rsid w:val="00BA0BD5"/>
    <w:rsid w:val="00BA7674"/>
    <w:rsid w:val="00BB5BF5"/>
    <w:rsid w:val="00BD1E70"/>
    <w:rsid w:val="00BE271B"/>
    <w:rsid w:val="00BE4E77"/>
    <w:rsid w:val="00C046B0"/>
    <w:rsid w:val="00C05B85"/>
    <w:rsid w:val="00C07175"/>
    <w:rsid w:val="00C157F6"/>
    <w:rsid w:val="00C3224C"/>
    <w:rsid w:val="00C4699F"/>
    <w:rsid w:val="00C5321F"/>
    <w:rsid w:val="00C54BED"/>
    <w:rsid w:val="00C6003F"/>
    <w:rsid w:val="00C65520"/>
    <w:rsid w:val="00C706EC"/>
    <w:rsid w:val="00C71E77"/>
    <w:rsid w:val="00C75163"/>
    <w:rsid w:val="00C80B2D"/>
    <w:rsid w:val="00C86159"/>
    <w:rsid w:val="00C92742"/>
    <w:rsid w:val="00CA1628"/>
    <w:rsid w:val="00CA7CC0"/>
    <w:rsid w:val="00CD107C"/>
    <w:rsid w:val="00CD1C9E"/>
    <w:rsid w:val="00CD235D"/>
    <w:rsid w:val="00CD70B8"/>
    <w:rsid w:val="00CE5E29"/>
    <w:rsid w:val="00CE77A8"/>
    <w:rsid w:val="00CF4F54"/>
    <w:rsid w:val="00D06F19"/>
    <w:rsid w:val="00D17A3E"/>
    <w:rsid w:val="00D2160B"/>
    <w:rsid w:val="00D309A4"/>
    <w:rsid w:val="00D376E8"/>
    <w:rsid w:val="00D3783B"/>
    <w:rsid w:val="00D46A3C"/>
    <w:rsid w:val="00D579E4"/>
    <w:rsid w:val="00D664CE"/>
    <w:rsid w:val="00D76568"/>
    <w:rsid w:val="00D76801"/>
    <w:rsid w:val="00D84D86"/>
    <w:rsid w:val="00D8550E"/>
    <w:rsid w:val="00D86CA2"/>
    <w:rsid w:val="00D958EA"/>
    <w:rsid w:val="00DA46A7"/>
    <w:rsid w:val="00DC6EB9"/>
    <w:rsid w:val="00DC75AC"/>
    <w:rsid w:val="00DD409C"/>
    <w:rsid w:val="00DE708E"/>
    <w:rsid w:val="00DF0E01"/>
    <w:rsid w:val="00E27B08"/>
    <w:rsid w:val="00E36434"/>
    <w:rsid w:val="00E41B2B"/>
    <w:rsid w:val="00E44861"/>
    <w:rsid w:val="00E44B5D"/>
    <w:rsid w:val="00E44F71"/>
    <w:rsid w:val="00E46DCF"/>
    <w:rsid w:val="00E51E56"/>
    <w:rsid w:val="00E535CF"/>
    <w:rsid w:val="00E6031F"/>
    <w:rsid w:val="00E62BF9"/>
    <w:rsid w:val="00E64875"/>
    <w:rsid w:val="00E76ACD"/>
    <w:rsid w:val="00E810AB"/>
    <w:rsid w:val="00E81FD4"/>
    <w:rsid w:val="00E95B35"/>
    <w:rsid w:val="00EA584A"/>
    <w:rsid w:val="00EA63BE"/>
    <w:rsid w:val="00EA6783"/>
    <w:rsid w:val="00EB432A"/>
    <w:rsid w:val="00EB6906"/>
    <w:rsid w:val="00EC18B6"/>
    <w:rsid w:val="00EC30F8"/>
    <w:rsid w:val="00ED6651"/>
    <w:rsid w:val="00EE25E5"/>
    <w:rsid w:val="00EF2F09"/>
    <w:rsid w:val="00F00CF0"/>
    <w:rsid w:val="00F02317"/>
    <w:rsid w:val="00F048EF"/>
    <w:rsid w:val="00F04F8C"/>
    <w:rsid w:val="00F063A4"/>
    <w:rsid w:val="00F113F2"/>
    <w:rsid w:val="00F25659"/>
    <w:rsid w:val="00F33C5B"/>
    <w:rsid w:val="00F4129C"/>
    <w:rsid w:val="00F44057"/>
    <w:rsid w:val="00F525CB"/>
    <w:rsid w:val="00F56DC8"/>
    <w:rsid w:val="00F60831"/>
    <w:rsid w:val="00F67490"/>
    <w:rsid w:val="00F70EE6"/>
    <w:rsid w:val="00F77FEB"/>
    <w:rsid w:val="00F81F0B"/>
    <w:rsid w:val="00F82AB8"/>
    <w:rsid w:val="00F83198"/>
    <w:rsid w:val="00F83B08"/>
    <w:rsid w:val="00FA22E9"/>
    <w:rsid w:val="00FB3A95"/>
    <w:rsid w:val="00FB4ED2"/>
    <w:rsid w:val="00FB6830"/>
    <w:rsid w:val="00FC654D"/>
    <w:rsid w:val="00FD0F3B"/>
    <w:rsid w:val="00FD64F3"/>
    <w:rsid w:val="00FE0392"/>
    <w:rsid w:val="00FE428A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603FA8-CA25-4A32-AA26-40BA24B4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48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3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3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3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www.geocities.jp/kajitadani/sutara.JPG" TargetMode="External"/><Relationship Id="rId12" Type="http://schemas.openxmlformats.org/officeDocument/2006/relationships/image" Target="http://www.geocities.jp/kajitadani/v36-031.jpg" TargetMode="External"/><Relationship Id="rId17" Type="http://schemas.openxmlformats.org/officeDocument/2006/relationships/image" Target="http://medakanosodatekata.web.fc2.com/medaka_home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http://medakanosodatekata.web.fc2.com/medaka_catchimg_01.png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geocities.jp/kajitadani/medakakaiten1.JPG" TargetMode="External"/><Relationship Id="rId14" Type="http://schemas.openxmlformats.org/officeDocument/2006/relationships/image" Target="http://www.geocities.jp/kajitadani/v36-032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川崎市立中学校</dc:creator>
  <cp:lastModifiedBy>織笠 友彰</cp:lastModifiedBy>
  <cp:revision>2</cp:revision>
  <cp:lastPrinted>2016-11-17T23:00:00Z</cp:lastPrinted>
  <dcterms:created xsi:type="dcterms:W3CDTF">2019-09-16T07:47:00Z</dcterms:created>
  <dcterms:modified xsi:type="dcterms:W3CDTF">2019-09-16T07:47:00Z</dcterms:modified>
</cp:coreProperties>
</file>