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4C8A9" w14:textId="77777777" w:rsidR="001845AA" w:rsidRDefault="00EF3082" w:rsidP="001845AA">
      <w:pPr>
        <w:rPr>
          <w:rFonts w:ascii="HG丸ｺﾞｼｯｸM-PRO" w:eastAsia="HG丸ｺﾞｼｯｸM-PRO"/>
          <w:szCs w:val="21"/>
        </w:rPr>
      </w:pPr>
      <w:bookmarkStart w:id="0" w:name="_GoBack"/>
      <w:r>
        <w:rPr>
          <w:rFonts w:ascii="HG丸ｺﾞｼｯｸM-PRO" w:eastAsia="HG丸ｺﾞｼｯｸM-PRO"/>
          <w:noProof/>
        </w:rPr>
        <w:pict w14:anchorId="699793B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2" type="#_x0000_t136" style="position:absolute;left:0;text-align:left;margin-left:.85pt;margin-top:2.85pt;width:520.65pt;height:23.7pt;z-index:1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化学変化における反応する物質の質量の比　銅と酸素"/>
          </v:shape>
        </w:pict>
      </w:r>
      <w:bookmarkEnd w:id="0"/>
    </w:p>
    <w:p w14:paraId="3B12BF35" w14:textId="77777777" w:rsidR="006A4422" w:rsidRDefault="006A4422" w:rsidP="00AC0AFF">
      <w:pPr>
        <w:rPr>
          <w:rFonts w:eastAsia="HG丸ｺﾞｼｯｸM-PRO"/>
        </w:rPr>
      </w:pPr>
    </w:p>
    <w:p w14:paraId="593E167E" w14:textId="77777777" w:rsidR="006A4422" w:rsidRDefault="00BC069C" w:rsidP="00AC0AFF">
      <w:pPr>
        <w:rPr>
          <w:rFonts w:eastAsia="HG丸ｺﾞｼｯｸM-PRO"/>
        </w:rPr>
      </w:pPr>
      <w:r>
        <w:rPr>
          <w:rFonts w:eastAsia="HG丸ｺﾞｼｯｸM-PRO" w:hint="eastAsia"/>
        </w:rPr>
        <w:t>図のように粉末銅をステンレス皿にのせ、ガスバーナーで皿ごと加熱すると、できた酸化銅の質量は加熱前の</w:t>
      </w:r>
    </w:p>
    <w:p w14:paraId="3DF1C022" w14:textId="77777777" w:rsidR="0014399E" w:rsidRDefault="00BC069C" w:rsidP="00AC0AFF">
      <w:pPr>
        <w:rPr>
          <w:rFonts w:eastAsia="HG丸ｺﾞｼｯｸM-PRO"/>
        </w:rPr>
      </w:pPr>
      <w:r>
        <w:rPr>
          <w:rFonts w:eastAsia="HG丸ｺﾞｼｯｸM-PRO" w:hint="eastAsia"/>
        </w:rPr>
        <w:t>銅の質量より大きくなっていることは既に学んだ。</w:t>
      </w:r>
      <w:r w:rsidR="006A4422">
        <w:rPr>
          <w:rFonts w:eastAsia="HG丸ｺﾞｼｯｸM-PRO" w:hint="eastAsia"/>
        </w:rPr>
        <w:t>このことはスチールウールでも同じことが起こった。</w:t>
      </w:r>
    </w:p>
    <w:p w14:paraId="7E64A274" w14:textId="77777777" w:rsidR="006A4422" w:rsidRDefault="00EF3082" w:rsidP="00AC0AFF">
      <w:pPr>
        <w:rPr>
          <w:rFonts w:eastAsia="HG丸ｺﾞｼｯｸM-PRO"/>
          <w:noProof/>
        </w:rPr>
      </w:pPr>
      <w:r>
        <w:rPr>
          <w:noProof/>
        </w:rPr>
        <w:pict w14:anchorId="770B6E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s1234" type="#_x0000_t75" style="position:absolute;left:0;text-align:left;margin-left:8.25pt;margin-top:1.45pt;width:328.2pt;height:110.95pt;z-index:-2;visibility:visible">
            <v:imagedata r:id="rId7" o:title="p024図17酸化銅の質量変化"/>
          </v:shape>
        </w:pict>
      </w:r>
    </w:p>
    <w:p w14:paraId="75B92EA1" w14:textId="77777777" w:rsidR="006A4422" w:rsidRDefault="00EF3082" w:rsidP="00AC0AFF">
      <w:pPr>
        <w:rPr>
          <w:rFonts w:eastAsia="HG丸ｺﾞｼｯｸM-PRO"/>
          <w:noProof/>
        </w:rPr>
      </w:pPr>
      <w:r>
        <w:rPr>
          <w:noProof/>
        </w:rPr>
        <w:pict w14:anchorId="0C9D46EF">
          <v:shape id="_x0000_s1235" type="#_x0000_t75" style="position:absolute;left:0;text-align:left;margin-left:336.45pt;margin-top:11.85pt;width:215.1pt;height:63.4pt;z-index:-1">
            <v:imagedata r:id="rId8" o:title=""/>
          </v:shape>
        </w:pict>
      </w:r>
    </w:p>
    <w:p w14:paraId="5C3EC54E" w14:textId="77777777" w:rsidR="006A4422" w:rsidRDefault="006A4422" w:rsidP="00AC0AFF">
      <w:pPr>
        <w:rPr>
          <w:rFonts w:eastAsia="HG丸ｺﾞｼｯｸM-PRO"/>
          <w:noProof/>
        </w:rPr>
      </w:pPr>
    </w:p>
    <w:p w14:paraId="6F24340C" w14:textId="77777777" w:rsidR="006A4422" w:rsidRDefault="006A4422" w:rsidP="00AC0AFF">
      <w:pPr>
        <w:rPr>
          <w:rFonts w:eastAsia="HG丸ｺﾞｼｯｸM-PRO"/>
          <w:noProof/>
        </w:rPr>
      </w:pPr>
    </w:p>
    <w:p w14:paraId="5AEDB415" w14:textId="77777777" w:rsidR="006A4422" w:rsidRDefault="006A4422" w:rsidP="00AC0AFF">
      <w:pPr>
        <w:rPr>
          <w:rFonts w:eastAsia="HG丸ｺﾞｼｯｸM-PRO"/>
          <w:noProof/>
        </w:rPr>
      </w:pPr>
    </w:p>
    <w:p w14:paraId="6C22700E" w14:textId="77777777" w:rsidR="006A4422" w:rsidRDefault="006A4422" w:rsidP="00AC0AFF">
      <w:pPr>
        <w:rPr>
          <w:rFonts w:eastAsia="HG丸ｺﾞｼｯｸM-PRO"/>
          <w:noProof/>
        </w:rPr>
      </w:pPr>
    </w:p>
    <w:p w14:paraId="0031AE8B" w14:textId="77777777" w:rsidR="006A4422" w:rsidRDefault="006A4422" w:rsidP="00AC0AFF">
      <w:pPr>
        <w:rPr>
          <w:rFonts w:eastAsia="HG丸ｺﾞｼｯｸM-PRO"/>
          <w:noProof/>
        </w:rPr>
      </w:pPr>
    </w:p>
    <w:p w14:paraId="0D01BBE1" w14:textId="77777777" w:rsidR="006A4422" w:rsidRDefault="00EF3082" w:rsidP="00AC0AFF">
      <w:pPr>
        <w:rPr>
          <w:rFonts w:eastAsia="HG丸ｺﾞｼｯｸM-PRO"/>
          <w:noProof/>
        </w:rPr>
      </w:pPr>
      <w:r>
        <w:pict w14:anchorId="08B6F05B">
          <v:shape id="_x0000_s1185" type="#_x0000_t136" style="position:absolute;left:0;text-align:left;margin-left:20.45pt;margin-top:7.05pt;width:494.05pt;height:21.95pt;z-index: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金属が酸素と化合するとき、金属と酸素の質量の関係はどのようになるのかを調べよう！"/>
          </v:shape>
        </w:pict>
      </w:r>
    </w:p>
    <w:p w14:paraId="16914EC1" w14:textId="77777777" w:rsidR="00BC069C" w:rsidRDefault="00BC069C" w:rsidP="00AC0AFF">
      <w:pPr>
        <w:rPr>
          <w:rFonts w:eastAsia="HG丸ｺﾞｼｯｸM-PRO"/>
        </w:rPr>
      </w:pPr>
    </w:p>
    <w:p w14:paraId="5F8703D0" w14:textId="77777777" w:rsidR="00542744" w:rsidRDefault="00542744" w:rsidP="00542744">
      <w:pPr>
        <w:ind w:firstLineChars="100" w:firstLine="210"/>
        <w:rPr>
          <w:rFonts w:eastAsia="HG丸ｺﾞｼｯｸM-PRO"/>
        </w:rPr>
      </w:pPr>
      <w:r w:rsidRPr="00542744">
        <w:rPr>
          <w:rFonts w:eastAsia="HG丸ｺﾞｼｯｸM-PRO" w:hint="eastAsia"/>
        </w:rPr>
        <w:t>鉄と同様に、銅やマグネシウムも空気中で燃焼させると、酸素と結びついて質量が増えます。</w:t>
      </w:r>
    </w:p>
    <w:p w14:paraId="59AA3EFB" w14:textId="77777777" w:rsidR="006A4422" w:rsidRDefault="00542744" w:rsidP="00542744">
      <w:pPr>
        <w:ind w:firstLineChars="100" w:firstLine="210"/>
        <w:rPr>
          <w:rFonts w:eastAsia="HG丸ｺﾞｼｯｸM-PRO"/>
        </w:rPr>
      </w:pPr>
      <w:r>
        <w:rPr>
          <w:rFonts w:eastAsia="HG丸ｺﾞｼｯｸM-PRO" w:hint="eastAsia"/>
        </w:rPr>
        <w:t>では</w:t>
      </w:r>
      <w:r w:rsidRPr="00542744">
        <w:rPr>
          <w:rFonts w:eastAsia="HG丸ｺﾞｼｯｸM-PRO" w:hint="eastAsia"/>
        </w:rPr>
        <w:t>金属を加熱し続けると、質量はどこまでも増え続けるでしょうか？</w:t>
      </w:r>
    </w:p>
    <w:p w14:paraId="733F0171" w14:textId="77777777" w:rsidR="00542744" w:rsidRPr="00542744" w:rsidRDefault="00542744" w:rsidP="00542744">
      <w:pPr>
        <w:rPr>
          <w:rFonts w:eastAsia="HG丸ｺﾞｼｯｸM-PRO"/>
        </w:rPr>
      </w:pPr>
      <w:r w:rsidRPr="00542744">
        <w:rPr>
          <w:rFonts w:eastAsia="HG丸ｺﾞｼｯｸM-PRO" w:hint="eastAsia"/>
        </w:rPr>
        <w:t>●自分の考え</w:t>
      </w:r>
    </w:p>
    <w:p w14:paraId="53273938" w14:textId="77777777" w:rsidR="00BC069C" w:rsidRDefault="00542744" w:rsidP="00CE6B21">
      <w:pPr>
        <w:ind w:firstLineChars="400" w:firstLine="840"/>
        <w:rPr>
          <w:rFonts w:eastAsia="HG丸ｺﾞｼｯｸM-PRO"/>
        </w:rPr>
      </w:pPr>
      <w:r>
        <w:rPr>
          <w:rFonts w:eastAsia="HG丸ｺﾞｼｯｸM-PRO" w:hint="eastAsia"/>
        </w:rPr>
        <w:t>①　どこまでも増え続ける。　　②</w:t>
      </w:r>
      <w:r w:rsidRPr="00542744">
        <w:rPr>
          <w:rFonts w:eastAsia="HG丸ｺﾞｼｯｸM-PRO" w:hint="eastAsia"/>
        </w:rPr>
        <w:t xml:space="preserve">　あるところで増加はとまる。</w:t>
      </w:r>
      <w:r>
        <w:rPr>
          <w:rFonts w:eastAsia="HG丸ｺﾞｼｯｸM-PRO" w:hint="eastAsia"/>
        </w:rPr>
        <w:t xml:space="preserve">　←　どっちか確かめてみよう！</w:t>
      </w:r>
    </w:p>
    <w:p w14:paraId="22CB0C36" w14:textId="77777777" w:rsidR="007843F5" w:rsidRPr="00CE6B21" w:rsidRDefault="007843F5" w:rsidP="00AC0AFF">
      <w:pPr>
        <w:rPr>
          <w:rFonts w:eastAsia="HG丸ｺﾞｼｯｸM-PRO"/>
          <w:b/>
          <w:sz w:val="28"/>
          <w:szCs w:val="28"/>
        </w:rPr>
      </w:pPr>
      <w:r w:rsidRPr="00CE6B21">
        <w:rPr>
          <w:rFonts w:eastAsia="HG丸ｺﾞｼｯｸM-PRO" w:hint="eastAsia"/>
          <w:b/>
          <w:sz w:val="28"/>
          <w:szCs w:val="28"/>
        </w:rPr>
        <w:t>準備</w:t>
      </w:r>
    </w:p>
    <w:p w14:paraId="62A0388D" w14:textId="77777777" w:rsidR="007843F5" w:rsidRPr="00CE6B21" w:rsidRDefault="00542744" w:rsidP="005A6997">
      <w:pPr>
        <w:ind w:firstLineChars="200" w:firstLine="420"/>
        <w:rPr>
          <w:rFonts w:eastAsia="HG丸ｺﾞｼｯｸM-PRO"/>
        </w:rPr>
      </w:pPr>
      <w:r w:rsidRPr="00CE6B21">
        <w:rPr>
          <w:rFonts w:eastAsia="HG丸ｺﾞｼｯｸM-PRO" w:hint="eastAsia"/>
        </w:rPr>
        <w:t>粉末銅・ステンレス皿・三角架・三脚・薬さじ</w:t>
      </w:r>
      <w:r w:rsidR="007843F5" w:rsidRPr="00CE6B21">
        <w:rPr>
          <w:rFonts w:eastAsia="HG丸ｺﾞｼｯｸM-PRO" w:hint="eastAsia"/>
        </w:rPr>
        <w:t>・ガスバーナー・マッチ・燃えさし入れ・電子てんびん</w:t>
      </w:r>
    </w:p>
    <w:p w14:paraId="37A65742" w14:textId="77777777" w:rsidR="00364F23" w:rsidRPr="00CE6B21" w:rsidRDefault="00364F23" w:rsidP="00AC0AFF">
      <w:pPr>
        <w:rPr>
          <w:rFonts w:eastAsia="HG丸ｺﾞｼｯｸM-PRO"/>
        </w:rPr>
      </w:pPr>
    </w:p>
    <w:p w14:paraId="036E573F" w14:textId="77777777" w:rsidR="007843F5" w:rsidRPr="00CE6B21" w:rsidRDefault="00EF3082" w:rsidP="00AC0AFF">
      <w:pPr>
        <w:rPr>
          <w:rFonts w:eastAsia="HG丸ｺﾞｼｯｸM-PRO"/>
          <w:b/>
          <w:sz w:val="28"/>
          <w:szCs w:val="28"/>
        </w:rPr>
      </w:pPr>
      <w:r>
        <w:rPr>
          <w:noProof/>
        </w:rPr>
        <w:object w:dxaOrig="1440" w:dyaOrig="1440" w14:anchorId="6D2F8901">
          <v:shape id="_x0000_s1188" type="#_x0000_t75" style="position:absolute;left:0;text-align:left;margin-left:434.75pt;margin-top:10.75pt;width:104.45pt;height:85.05pt;z-index:-4">
            <v:imagedata r:id="rId9" o:title=""/>
          </v:shape>
          <o:OLEObject Type="Embed" ProgID="MSPhotoEd.3" ShapeID="_x0000_s1188" DrawAspect="Content" ObjectID="_1642157892" r:id="rId10"/>
        </w:object>
      </w:r>
      <w:r>
        <w:rPr>
          <w:noProof/>
        </w:rPr>
        <w:pict w14:anchorId="53A7E32C">
          <v:shape id="_x0000_s1189" type="#_x0000_t75" style="position:absolute;left:0;text-align:left;margin-left:271.05pt;margin-top:20pt;width:154.7pt;height:85pt;z-index:-3">
            <v:imagedata r:id="rId11" o:title="実験5粉末銅の加熱実験"/>
          </v:shape>
        </w:pict>
      </w:r>
      <w:r w:rsidR="007843F5" w:rsidRPr="00CE6B21">
        <w:rPr>
          <w:rFonts w:eastAsia="HG丸ｺﾞｼｯｸM-PRO" w:hint="eastAsia"/>
          <w:b/>
          <w:sz w:val="28"/>
          <w:szCs w:val="28"/>
        </w:rPr>
        <w:t>方法</w:t>
      </w:r>
    </w:p>
    <w:p w14:paraId="3B15BE50" w14:textId="77777777" w:rsidR="00542744" w:rsidRPr="00CE6B21" w:rsidRDefault="00A74E80" w:rsidP="00542744">
      <w:pPr>
        <w:rPr>
          <w:rFonts w:eastAsia="HG丸ｺﾞｼｯｸM-PRO"/>
        </w:rPr>
      </w:pPr>
      <w:r w:rsidRPr="00CE6B21">
        <w:rPr>
          <w:rFonts w:eastAsia="HG丸ｺﾞｼｯｸM-PRO" w:hint="eastAsia"/>
        </w:rPr>
        <w:t xml:space="preserve">①　</w:t>
      </w:r>
      <w:r w:rsidR="00542744" w:rsidRPr="00CE6B21">
        <w:rPr>
          <w:rFonts w:eastAsia="HG丸ｺﾞｼｯｸM-PRO" w:hint="eastAsia"/>
        </w:rPr>
        <w:t>班ごとに質量の異なる</w:t>
      </w:r>
      <w:r w:rsidRPr="00CE6B21">
        <w:rPr>
          <w:rFonts w:eastAsia="HG丸ｺﾞｼｯｸM-PRO" w:hint="eastAsia"/>
        </w:rPr>
        <w:t>粉末銅をステンレス皿に入れ、</w:t>
      </w:r>
    </w:p>
    <w:p w14:paraId="4C32E644" w14:textId="77777777" w:rsidR="00BC069C" w:rsidRPr="00CE6B21" w:rsidRDefault="00542744" w:rsidP="00542744">
      <w:pPr>
        <w:ind w:firstLineChars="200" w:firstLine="420"/>
        <w:rPr>
          <w:rFonts w:eastAsia="HG丸ｺﾞｼｯｸM-PRO"/>
        </w:rPr>
      </w:pPr>
      <w:r w:rsidRPr="00CE6B21">
        <w:rPr>
          <w:rFonts w:eastAsia="HG丸ｺﾞｼｯｸM-PRO" w:hint="eastAsia"/>
        </w:rPr>
        <w:t>薬さじでうすく広げ、</w:t>
      </w:r>
      <w:r w:rsidR="00A74E80" w:rsidRPr="00CE6B21">
        <w:rPr>
          <w:rFonts w:eastAsia="HG丸ｺﾞｼｯｸM-PRO" w:hint="eastAsia"/>
        </w:rPr>
        <w:t>全体の質量をはかる。</w:t>
      </w:r>
    </w:p>
    <w:p w14:paraId="57B8AB6C" w14:textId="77777777" w:rsidR="00BC069C" w:rsidRPr="00CE6B21" w:rsidRDefault="00BC069C" w:rsidP="00AC0AFF">
      <w:pPr>
        <w:rPr>
          <w:rFonts w:eastAsia="HG丸ｺﾞｼｯｸM-PRO"/>
        </w:rPr>
      </w:pPr>
    </w:p>
    <w:p w14:paraId="62953D93" w14:textId="77777777" w:rsidR="00542744" w:rsidRPr="00CE6B21" w:rsidRDefault="00C51D49" w:rsidP="00C51D49">
      <w:pPr>
        <w:rPr>
          <w:rFonts w:eastAsia="HG丸ｺﾞｼｯｸM-PRO"/>
        </w:rPr>
      </w:pPr>
      <w:r w:rsidRPr="00CE6B21">
        <w:rPr>
          <w:rFonts w:eastAsia="HG丸ｺﾞｼｯｸM-PRO" w:hint="eastAsia"/>
        </w:rPr>
        <w:t>②　①の粉末銅を皿ごと４分間加熱する。</w:t>
      </w:r>
      <w:r w:rsidR="00542744" w:rsidRPr="00CE6B21">
        <w:rPr>
          <w:rFonts w:eastAsia="HG丸ｺﾞｼｯｸM-PRO" w:hint="eastAsia"/>
        </w:rPr>
        <w:t>このとき、</w:t>
      </w:r>
    </w:p>
    <w:p w14:paraId="12682D76" w14:textId="77777777" w:rsidR="00364F23" w:rsidRPr="00CE6B21" w:rsidRDefault="00542744" w:rsidP="00542744">
      <w:pPr>
        <w:ind w:firstLineChars="200" w:firstLine="420"/>
        <w:rPr>
          <w:rFonts w:eastAsia="HG丸ｺﾞｼｯｸM-PRO"/>
        </w:rPr>
      </w:pPr>
      <w:r w:rsidRPr="00CE6B21">
        <w:rPr>
          <w:rFonts w:eastAsia="HG丸ｺﾞｼｯｸM-PRO" w:hint="eastAsia"/>
        </w:rPr>
        <w:t>薬さじでこぼれないように注意しながら</w:t>
      </w:r>
      <w:r w:rsidR="00364F23" w:rsidRPr="00CE6B21">
        <w:rPr>
          <w:rFonts w:eastAsia="HG丸ｺﾞｼｯｸM-PRO" w:hint="eastAsia"/>
        </w:rPr>
        <w:t>、よく</w:t>
      </w:r>
    </w:p>
    <w:p w14:paraId="41A4C16A" w14:textId="77777777" w:rsidR="00542744" w:rsidRPr="00CE6B21" w:rsidRDefault="00542744" w:rsidP="00542744">
      <w:pPr>
        <w:ind w:firstLineChars="200" w:firstLine="420"/>
        <w:rPr>
          <w:rFonts w:eastAsia="HG丸ｺﾞｼｯｸM-PRO"/>
        </w:rPr>
      </w:pPr>
      <w:r w:rsidRPr="00CE6B21">
        <w:rPr>
          <w:rFonts w:eastAsia="HG丸ｺﾞｼｯｸM-PRO" w:hint="eastAsia"/>
        </w:rPr>
        <w:t>かき混ぜながら強火で加熱する。</w:t>
      </w:r>
    </w:p>
    <w:p w14:paraId="689CC62A" w14:textId="77777777" w:rsidR="00C51D49" w:rsidRPr="00CE6B21" w:rsidRDefault="00C51D49" w:rsidP="00C51D49">
      <w:pPr>
        <w:rPr>
          <w:rFonts w:eastAsia="HG丸ｺﾞｼｯｸM-PRO"/>
        </w:rPr>
      </w:pPr>
    </w:p>
    <w:p w14:paraId="616B1E1C" w14:textId="77777777" w:rsidR="00C111CE" w:rsidRPr="00CE6B21" w:rsidRDefault="00C51D49" w:rsidP="00364F23">
      <w:pPr>
        <w:rPr>
          <w:rFonts w:eastAsia="HG丸ｺﾞｼｯｸM-PRO"/>
        </w:rPr>
      </w:pPr>
      <w:r w:rsidRPr="00CE6B21">
        <w:rPr>
          <w:rFonts w:eastAsia="HG丸ｺﾞｼｯｸM-PRO" w:hint="eastAsia"/>
        </w:rPr>
        <w:t>③　粉末銅の色が黒くなったら加熱をやめ、そのまま十分に冷えたら全体の質量をはかる。</w:t>
      </w:r>
    </w:p>
    <w:p w14:paraId="656F04BE" w14:textId="77777777" w:rsidR="00C111CE" w:rsidRPr="00CE6B21" w:rsidRDefault="00C51D49" w:rsidP="00AC0AFF">
      <w:pPr>
        <w:rPr>
          <w:rFonts w:eastAsia="HG丸ｺﾞｼｯｸM-PRO"/>
        </w:rPr>
      </w:pPr>
      <w:r w:rsidRPr="00CE6B21">
        <w:rPr>
          <w:rFonts w:eastAsia="HG丸ｺﾞｼｯｸM-PRO" w:hint="eastAsia"/>
        </w:rPr>
        <w:t xml:space="preserve">　　</w:t>
      </w:r>
      <w:r w:rsidR="007843F5" w:rsidRPr="00CE6B21">
        <w:rPr>
          <w:rFonts w:eastAsia="HG丸ｺﾞｼｯｸM-PRO" w:hint="eastAsia"/>
        </w:rPr>
        <w:t xml:space="preserve">　　</w:t>
      </w:r>
      <w:r w:rsidRPr="00CE6B21">
        <w:rPr>
          <w:rFonts w:eastAsia="HG丸ｺﾞｼｯｸM-PRO" w:hint="eastAsia"/>
        </w:rPr>
        <w:t>→下の表に記録をしよう！</w:t>
      </w:r>
    </w:p>
    <w:p w14:paraId="6F15CE6D" w14:textId="77777777" w:rsidR="00364F23" w:rsidRPr="00CE6B21" w:rsidRDefault="00364F23" w:rsidP="00AC0AFF">
      <w:pPr>
        <w:rPr>
          <w:rFonts w:eastAsia="HG丸ｺﾞｼｯｸM-PRO"/>
        </w:rPr>
      </w:pPr>
    </w:p>
    <w:p w14:paraId="329D30E5" w14:textId="77777777" w:rsidR="00364F23" w:rsidRDefault="00364F23" w:rsidP="00AC0AFF">
      <w:pPr>
        <w:rPr>
          <w:rFonts w:ascii="HG丸ｺﾞｼｯｸM-PRO" w:eastAsia="HG丸ｺﾞｼｯｸM-PRO"/>
          <w:szCs w:val="21"/>
        </w:rPr>
      </w:pPr>
      <w:r w:rsidRPr="00CE6B21">
        <w:rPr>
          <w:rFonts w:ascii="HG丸ｺﾞｼｯｸM-PRO" w:eastAsia="HG丸ｺﾞｼｯｸM-PRO" w:hint="eastAsia"/>
          <w:szCs w:val="21"/>
        </w:rPr>
        <w:t xml:space="preserve">④　②と③の操作を何回か繰り返して、全体の質量が一定になったことを確かめる。　</w:t>
      </w:r>
    </w:p>
    <w:p w14:paraId="5369A06D" w14:textId="77777777" w:rsidR="00364F23" w:rsidRPr="00CE6B21" w:rsidRDefault="00364F23" w:rsidP="00AC0AFF">
      <w:pPr>
        <w:rPr>
          <w:rFonts w:eastAsia="HG丸ｺﾞｼｯｸM-PRO"/>
        </w:rPr>
      </w:pPr>
    </w:p>
    <w:p w14:paraId="163C4A45" w14:textId="77777777" w:rsidR="00CE6B21" w:rsidRPr="00CE6B21" w:rsidRDefault="00CE6B21" w:rsidP="00CE6B21">
      <w:pPr>
        <w:rPr>
          <w:rFonts w:ascii="HG丸ｺﾞｼｯｸM-PRO" w:eastAsia="HG丸ｺﾞｼｯｸM-PRO"/>
          <w:szCs w:val="21"/>
        </w:rPr>
      </w:pPr>
      <w:r w:rsidRPr="00CE6B21">
        <w:rPr>
          <w:rFonts w:eastAsia="HG丸ｺﾞｼｯｸM-PRO" w:hint="eastAsia"/>
          <w:b/>
          <w:sz w:val="28"/>
          <w:szCs w:val="28"/>
        </w:rPr>
        <w:t xml:space="preserve">結果　　　　　　　</w:t>
      </w:r>
      <w:r w:rsidRPr="00CE6B21">
        <w:rPr>
          <w:rFonts w:ascii="HG丸ｺﾞｼｯｸM-PRO" w:eastAsia="HG丸ｺﾞｼｯｸM-PRO" w:hint="eastAsia"/>
          <w:szCs w:val="21"/>
        </w:rPr>
        <w:t>銅の質量（　　　　）g　　ステンレス皿の質量（　　　　　）g</w:t>
      </w:r>
    </w:p>
    <w:tbl>
      <w:tblPr>
        <w:tblpPr w:leftFromText="142" w:rightFromText="142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710"/>
        <w:gridCol w:w="1710"/>
        <w:gridCol w:w="1710"/>
        <w:gridCol w:w="1710"/>
        <w:gridCol w:w="1710"/>
      </w:tblGrid>
      <w:tr w:rsidR="00CE6B21" w:rsidRPr="00CE6B21" w14:paraId="362CA5E6" w14:textId="77777777" w:rsidTr="00CE6B21">
        <w:tc>
          <w:tcPr>
            <w:tcW w:w="2137" w:type="dxa"/>
            <w:vAlign w:val="center"/>
          </w:tcPr>
          <w:p w14:paraId="21F9F649" w14:textId="77777777" w:rsidR="00CE6B21" w:rsidRPr="00CE6B21" w:rsidRDefault="00CE6B21" w:rsidP="00CE6B2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D6A115C" w14:textId="77777777" w:rsidR="00CE6B21" w:rsidRPr="00CE6B21" w:rsidRDefault="00CE6B21" w:rsidP="00CE6B2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E6B21">
              <w:rPr>
                <w:rFonts w:ascii="HG丸ｺﾞｼｯｸM-PRO" w:eastAsia="HG丸ｺﾞｼｯｸM-PRO" w:hint="eastAsia"/>
                <w:szCs w:val="21"/>
              </w:rPr>
              <w:t>加熱前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928AACC" w14:textId="77777777" w:rsidR="00CE6B21" w:rsidRPr="00CE6B21" w:rsidRDefault="00CE6B21" w:rsidP="00CE6B2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E6B21">
              <w:rPr>
                <w:rFonts w:ascii="HG丸ｺﾞｼｯｸM-PRO" w:eastAsia="HG丸ｺﾞｼｯｸM-PRO" w:hint="eastAsia"/>
                <w:szCs w:val="21"/>
              </w:rPr>
              <w:t>1回目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2D2CAC" w14:textId="77777777" w:rsidR="00CE6B21" w:rsidRPr="00CE6B21" w:rsidRDefault="00CE6B21" w:rsidP="00CE6B2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E6B21">
              <w:rPr>
                <w:rFonts w:ascii="HG丸ｺﾞｼｯｸM-PRO" w:eastAsia="HG丸ｺﾞｼｯｸM-PRO" w:hint="eastAsia"/>
                <w:szCs w:val="21"/>
              </w:rPr>
              <w:t>２回目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17B726" w14:textId="77777777" w:rsidR="00CE6B21" w:rsidRPr="00CE6B21" w:rsidRDefault="00CE6B21" w:rsidP="00CE6B2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E6B21">
              <w:rPr>
                <w:rFonts w:ascii="HG丸ｺﾞｼｯｸM-PRO" w:eastAsia="HG丸ｺﾞｼｯｸM-PRO" w:hint="eastAsia"/>
                <w:szCs w:val="21"/>
              </w:rPr>
              <w:t>３回目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0D9FF87" w14:textId="77777777" w:rsidR="00CE6B21" w:rsidRPr="00CE6B21" w:rsidRDefault="00CE6B21" w:rsidP="00CE6B2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E6B21">
              <w:rPr>
                <w:rFonts w:ascii="HG丸ｺﾞｼｯｸM-PRO" w:eastAsia="HG丸ｺﾞｼｯｸM-PRO" w:hint="eastAsia"/>
                <w:szCs w:val="21"/>
              </w:rPr>
              <w:t>４回目</w:t>
            </w:r>
          </w:p>
        </w:tc>
      </w:tr>
      <w:tr w:rsidR="00CE6B21" w:rsidRPr="00CE6B21" w14:paraId="5CA7E366" w14:textId="77777777" w:rsidTr="00CE6B21">
        <w:trPr>
          <w:trHeight w:val="742"/>
        </w:trPr>
        <w:tc>
          <w:tcPr>
            <w:tcW w:w="2137" w:type="dxa"/>
            <w:vAlign w:val="center"/>
          </w:tcPr>
          <w:p w14:paraId="69E549CF" w14:textId="77777777" w:rsidR="00CE6B21" w:rsidRPr="00CE6B21" w:rsidRDefault="00CE6B21" w:rsidP="00CE6B2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E6B21">
              <w:rPr>
                <w:rFonts w:ascii="HG丸ｺﾞｼｯｸM-PRO" w:eastAsia="HG丸ｺﾞｼｯｸM-PRO" w:hint="eastAsia"/>
                <w:szCs w:val="21"/>
              </w:rPr>
              <w:t>全体の質量（ｇ）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C4D8190" w14:textId="77777777" w:rsidR="00CE6B21" w:rsidRPr="00CE6B21" w:rsidRDefault="00CE6B21" w:rsidP="00CE6B2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4703259" w14:textId="77777777" w:rsidR="00CE6B21" w:rsidRPr="00CE6B21" w:rsidRDefault="00CE6B21" w:rsidP="00CE6B2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F4873A6" w14:textId="77777777" w:rsidR="00CE6B21" w:rsidRPr="00CE6B21" w:rsidRDefault="00CE6B21" w:rsidP="00CE6B2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9896FAF" w14:textId="77777777" w:rsidR="00CE6B21" w:rsidRPr="00CE6B21" w:rsidRDefault="00CE6B21" w:rsidP="00CE6B2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88E7840" w14:textId="77777777" w:rsidR="00CE6B21" w:rsidRPr="00CE6B21" w:rsidRDefault="00CE6B21" w:rsidP="00CE6B2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2FCBAA14" w14:textId="77777777" w:rsidR="00364F23" w:rsidRPr="00CE6B21" w:rsidRDefault="00364F23" w:rsidP="00AC0AFF">
      <w:pPr>
        <w:rPr>
          <w:rFonts w:eastAsia="HG丸ｺﾞｼｯｸM-PRO"/>
        </w:rPr>
      </w:pPr>
    </w:p>
    <w:p w14:paraId="33489BEE" w14:textId="77777777" w:rsidR="00CE6B21" w:rsidRPr="00CE6B21" w:rsidRDefault="00CE6B21" w:rsidP="00CE6B21">
      <w:pPr>
        <w:rPr>
          <w:rFonts w:ascii="HG丸ｺﾞｼｯｸM-PRO" w:eastAsia="HG丸ｺﾞｼｯｸM-PRO"/>
          <w:szCs w:val="21"/>
        </w:rPr>
      </w:pPr>
      <w:r w:rsidRPr="00CE6B21">
        <w:rPr>
          <w:rFonts w:ascii="HG丸ｺﾞｼｯｸM-PRO" w:eastAsia="HG丸ｺﾞｼｯｸM-PRO" w:hint="eastAsia"/>
          <w:szCs w:val="21"/>
        </w:rPr>
        <w:t xml:space="preserve">4回目の結果をもとに考えてみよう。（　　</w:t>
      </w:r>
      <w:r w:rsidRPr="00EF3082">
        <w:rPr>
          <w:rFonts w:ascii="HG丸ｺﾞｼｯｸM-PRO" w:eastAsia="HG丸ｺﾞｼｯｸM-PRO" w:hint="eastAsia"/>
          <w:color w:val="FFFFFF"/>
          <w:szCs w:val="21"/>
        </w:rPr>
        <w:t xml:space="preserve">　質量保存の法則　</w:t>
      </w:r>
      <w:r w:rsidRPr="00CE6B21">
        <w:rPr>
          <w:rFonts w:ascii="HG丸ｺﾞｼｯｸM-PRO" w:eastAsia="HG丸ｺﾞｼｯｸM-PRO" w:hint="eastAsia"/>
          <w:szCs w:val="21"/>
        </w:rPr>
        <w:t xml:space="preserve">　　）より、加熱後の物質の質量から加熱前の物質の質量を引くと、化合した（　　</w:t>
      </w:r>
      <w:r w:rsidRPr="00EF3082">
        <w:rPr>
          <w:rFonts w:ascii="HG丸ｺﾞｼｯｸM-PRO" w:eastAsia="HG丸ｺﾞｼｯｸM-PRO" w:hint="eastAsia"/>
          <w:color w:val="FFFFFF"/>
          <w:szCs w:val="21"/>
        </w:rPr>
        <w:t>酸素</w:t>
      </w:r>
      <w:r w:rsidRPr="00CE6B21">
        <w:rPr>
          <w:rFonts w:ascii="HG丸ｺﾞｼｯｸM-PRO" w:eastAsia="HG丸ｺﾞｼｯｸM-PRO" w:hint="eastAsia"/>
          <w:szCs w:val="21"/>
        </w:rPr>
        <w:t xml:space="preserve">　　）の質量を求めることができる。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3562"/>
        <w:gridCol w:w="3563"/>
      </w:tblGrid>
      <w:tr w:rsidR="00CB095C" w:rsidRPr="002C1AA3" w14:paraId="76CC0DCC" w14:textId="77777777" w:rsidTr="002C1AA3">
        <w:tc>
          <w:tcPr>
            <w:tcW w:w="3562" w:type="dxa"/>
          </w:tcPr>
          <w:p w14:paraId="0392CB10" w14:textId="77777777" w:rsidR="00CB095C" w:rsidRPr="002C1AA3" w:rsidRDefault="00CB095C" w:rsidP="002C1AA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C1AA3">
              <w:rPr>
                <w:rFonts w:ascii="HG丸ｺﾞｼｯｸM-PRO" w:eastAsia="HG丸ｺﾞｼｯｸM-PRO" w:hint="eastAsia"/>
                <w:szCs w:val="21"/>
              </w:rPr>
              <w:t>4回目の質量（ｇ）</w:t>
            </w:r>
          </w:p>
        </w:tc>
        <w:tc>
          <w:tcPr>
            <w:tcW w:w="3562" w:type="dxa"/>
          </w:tcPr>
          <w:p w14:paraId="3184D0DF" w14:textId="77777777" w:rsidR="00CB095C" w:rsidRPr="002C1AA3" w:rsidRDefault="00CB095C" w:rsidP="002C1AA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C1AA3">
              <w:rPr>
                <w:rFonts w:ascii="HG丸ｺﾞｼｯｸM-PRO" w:eastAsia="HG丸ｺﾞｼｯｸM-PRO" w:hint="eastAsia"/>
                <w:szCs w:val="21"/>
              </w:rPr>
              <w:t>加熱前の質量（ｇ）</w:t>
            </w:r>
          </w:p>
        </w:tc>
        <w:tc>
          <w:tcPr>
            <w:tcW w:w="3563" w:type="dxa"/>
          </w:tcPr>
          <w:p w14:paraId="4F4DCD5B" w14:textId="77777777" w:rsidR="00CB095C" w:rsidRPr="002C1AA3" w:rsidRDefault="00CB095C" w:rsidP="002C1AA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C1AA3">
              <w:rPr>
                <w:rFonts w:ascii="HG丸ｺﾞｼｯｸM-PRO" w:eastAsia="HG丸ｺﾞｼｯｸM-PRO" w:hint="eastAsia"/>
                <w:szCs w:val="21"/>
              </w:rPr>
              <w:t>化合した酸素の質量（ｇ）</w:t>
            </w:r>
          </w:p>
        </w:tc>
      </w:tr>
      <w:tr w:rsidR="00CB095C" w:rsidRPr="002C1AA3" w14:paraId="1D3A6213" w14:textId="77777777" w:rsidTr="002C1AA3">
        <w:trPr>
          <w:trHeight w:val="696"/>
        </w:trPr>
        <w:tc>
          <w:tcPr>
            <w:tcW w:w="3562" w:type="dxa"/>
          </w:tcPr>
          <w:p w14:paraId="0D3A40FA" w14:textId="77777777" w:rsidR="00CB095C" w:rsidRPr="002C1AA3" w:rsidRDefault="00CB095C" w:rsidP="002C1AA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62" w:type="dxa"/>
          </w:tcPr>
          <w:p w14:paraId="0EDB5FA9" w14:textId="77777777" w:rsidR="00CB095C" w:rsidRPr="002C1AA3" w:rsidRDefault="00CB095C" w:rsidP="002C1AA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63" w:type="dxa"/>
          </w:tcPr>
          <w:p w14:paraId="10F189A6" w14:textId="77777777" w:rsidR="00CB095C" w:rsidRPr="002C1AA3" w:rsidRDefault="00CB095C" w:rsidP="002C1AA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63D1324A" w14:textId="77777777" w:rsidR="005522D2" w:rsidRDefault="00EF3082" w:rsidP="005522D2">
      <w:pPr>
        <w:rPr>
          <w:rFonts w:ascii="HG丸ｺﾞｼｯｸM-PRO" w:eastAsia="HG丸ｺﾞｼｯｸM-PRO"/>
          <w:szCs w:val="21"/>
        </w:rPr>
      </w:pPr>
      <w:r>
        <w:rPr>
          <w:rFonts w:eastAsia="HG丸ｺﾞｼｯｸM-PRO"/>
          <w:noProof/>
        </w:rPr>
        <w:pict w14:anchorId="6AC2F9E8">
          <v:rect id="_x0000_s1237" style="position:absolute;left:0;text-align:left;margin-left:246.8pt;margin-top:4.45pt;width:136.5pt;height:28.35pt;z-index:3;mso-position-horizontal-relative:text;mso-position-vertical-relative:text">
            <v:textbox style="mso-next-textbox:#_x0000_s1237" inset="5.85pt,.7pt,5.85pt,.7pt">
              <w:txbxContent>
                <w:p w14:paraId="039C1883" w14:textId="77777777" w:rsidR="005522D2" w:rsidRPr="00A329E3" w:rsidRDefault="005522D2" w:rsidP="005522D2">
                  <w:pPr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銅）</w:t>
                  </w:r>
                  <w:r w:rsidRPr="00A329E3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　　：　　</w:t>
                  </w:r>
                  <w:r w:rsidRPr="00A329E3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(酸素)</w:t>
                  </w:r>
                </w:p>
              </w:txbxContent>
            </v:textbox>
          </v:rect>
        </w:pict>
      </w:r>
    </w:p>
    <w:p w14:paraId="6B833458" w14:textId="77777777" w:rsidR="005522D2" w:rsidRPr="00485BF9" w:rsidRDefault="005522D2" w:rsidP="005522D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このことから銅の質量と酸素の質量の比はつねに　　　　　　　　　　　　　　　　である。　　　</w:t>
      </w:r>
    </w:p>
    <w:p w14:paraId="237C10A7" w14:textId="77777777" w:rsidR="00CB095C" w:rsidRDefault="00CB095C" w:rsidP="00CE6B21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　　</w:t>
      </w:r>
    </w:p>
    <w:sectPr w:rsidR="00CB095C" w:rsidSect="00CB095C">
      <w:pgSz w:w="11907" w:h="16840" w:code="9"/>
      <w:pgMar w:top="624" w:right="567" w:bottom="851" w:left="85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22F1F" w14:textId="77777777" w:rsidR="00EF3082" w:rsidRDefault="00EF3082" w:rsidP="006A4422">
      <w:r>
        <w:separator/>
      </w:r>
    </w:p>
  </w:endnote>
  <w:endnote w:type="continuationSeparator" w:id="0">
    <w:p w14:paraId="7AB93A47" w14:textId="77777777" w:rsidR="00EF3082" w:rsidRDefault="00EF3082" w:rsidP="006A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4DB7F" w14:textId="77777777" w:rsidR="00EF3082" w:rsidRDefault="00EF3082" w:rsidP="006A4422">
      <w:r>
        <w:separator/>
      </w:r>
    </w:p>
  </w:footnote>
  <w:footnote w:type="continuationSeparator" w:id="0">
    <w:p w14:paraId="33EE2C39" w14:textId="77777777" w:rsidR="00EF3082" w:rsidRDefault="00EF3082" w:rsidP="006A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0E58"/>
    <w:multiLevelType w:val="singleLevel"/>
    <w:tmpl w:val="E9BED24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1F62272E"/>
    <w:multiLevelType w:val="singleLevel"/>
    <w:tmpl w:val="99C0D008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0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5F4"/>
    <w:rsid w:val="00002838"/>
    <w:rsid w:val="000678C3"/>
    <w:rsid w:val="000737DB"/>
    <w:rsid w:val="000816C1"/>
    <w:rsid w:val="000E7A31"/>
    <w:rsid w:val="0014399E"/>
    <w:rsid w:val="00152B72"/>
    <w:rsid w:val="001845AA"/>
    <w:rsid w:val="00196352"/>
    <w:rsid w:val="00222CD1"/>
    <w:rsid w:val="002232B2"/>
    <w:rsid w:val="00261DB4"/>
    <w:rsid w:val="00295F2E"/>
    <w:rsid w:val="002C1AA3"/>
    <w:rsid w:val="002E19E7"/>
    <w:rsid w:val="002E723C"/>
    <w:rsid w:val="00364F23"/>
    <w:rsid w:val="0038055C"/>
    <w:rsid w:val="00441DAE"/>
    <w:rsid w:val="004645F4"/>
    <w:rsid w:val="004774D8"/>
    <w:rsid w:val="00485BF9"/>
    <w:rsid w:val="004C70F7"/>
    <w:rsid w:val="004D3BFC"/>
    <w:rsid w:val="00507725"/>
    <w:rsid w:val="00510EE1"/>
    <w:rsid w:val="00542744"/>
    <w:rsid w:val="005448B1"/>
    <w:rsid w:val="005522D2"/>
    <w:rsid w:val="00585BB4"/>
    <w:rsid w:val="00586FD5"/>
    <w:rsid w:val="005A6997"/>
    <w:rsid w:val="005E6CBA"/>
    <w:rsid w:val="005F1C93"/>
    <w:rsid w:val="00660D33"/>
    <w:rsid w:val="00661313"/>
    <w:rsid w:val="00697A13"/>
    <w:rsid w:val="006A4422"/>
    <w:rsid w:val="00722A07"/>
    <w:rsid w:val="0074052F"/>
    <w:rsid w:val="00777E0C"/>
    <w:rsid w:val="007843F5"/>
    <w:rsid w:val="007F49D5"/>
    <w:rsid w:val="00814469"/>
    <w:rsid w:val="008604D5"/>
    <w:rsid w:val="00872A4D"/>
    <w:rsid w:val="00897752"/>
    <w:rsid w:val="00950327"/>
    <w:rsid w:val="009633A1"/>
    <w:rsid w:val="00A53486"/>
    <w:rsid w:val="00A62EF1"/>
    <w:rsid w:val="00A64ABB"/>
    <w:rsid w:val="00A74E80"/>
    <w:rsid w:val="00A86DEF"/>
    <w:rsid w:val="00A94B10"/>
    <w:rsid w:val="00AA1E5B"/>
    <w:rsid w:val="00AC0AFF"/>
    <w:rsid w:val="00AD056F"/>
    <w:rsid w:val="00B02B99"/>
    <w:rsid w:val="00B35031"/>
    <w:rsid w:val="00B83B52"/>
    <w:rsid w:val="00BC069C"/>
    <w:rsid w:val="00BE176F"/>
    <w:rsid w:val="00C111CE"/>
    <w:rsid w:val="00C168D3"/>
    <w:rsid w:val="00C51D49"/>
    <w:rsid w:val="00C7729A"/>
    <w:rsid w:val="00CB095C"/>
    <w:rsid w:val="00CC189B"/>
    <w:rsid w:val="00CD4356"/>
    <w:rsid w:val="00CE6B21"/>
    <w:rsid w:val="00D02A4B"/>
    <w:rsid w:val="00D12259"/>
    <w:rsid w:val="00D61A98"/>
    <w:rsid w:val="00D7546D"/>
    <w:rsid w:val="00DD2A8C"/>
    <w:rsid w:val="00DE7257"/>
    <w:rsid w:val="00DF1A12"/>
    <w:rsid w:val="00DF1E20"/>
    <w:rsid w:val="00E501C6"/>
    <w:rsid w:val="00E547C5"/>
    <w:rsid w:val="00E96C55"/>
    <w:rsid w:val="00EE6619"/>
    <w:rsid w:val="00EF23BD"/>
    <w:rsid w:val="00EF3082"/>
    <w:rsid w:val="00F24C26"/>
    <w:rsid w:val="00F34D64"/>
    <w:rsid w:val="00F36812"/>
    <w:rsid w:val="00F45DF4"/>
    <w:rsid w:val="00FA4DC7"/>
    <w:rsid w:val="00F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6A7F2"/>
  <w15:docId w15:val="{B4494E1A-4702-499B-A825-4E3E192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7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32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A4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6A4422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6A4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A44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電流と電圧の関係</vt:lpstr>
      <vt:lpstr>電流と電圧の関係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電流と電圧の関係</dc:title>
  <dc:creator>織笠　洋子</dc:creator>
  <cp:lastModifiedBy>織笠 友彰</cp:lastModifiedBy>
  <cp:revision>7</cp:revision>
  <cp:lastPrinted>2006-01-12T22:04:00Z</cp:lastPrinted>
  <dcterms:created xsi:type="dcterms:W3CDTF">2011-02-20T14:58:00Z</dcterms:created>
  <dcterms:modified xsi:type="dcterms:W3CDTF">2020-02-02T05:12:00Z</dcterms:modified>
</cp:coreProperties>
</file>